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FC" w:rsidRPr="002A47FC" w:rsidRDefault="002A47FC" w:rsidP="00F31D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Strategic Planning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F86">
        <w:rPr>
          <w:rFonts w:ascii="Times New Roman" w:hAnsi="Times New Roman" w:cs="Times New Roman"/>
          <w:b/>
          <w:sz w:val="24"/>
          <w:szCs w:val="24"/>
        </w:rPr>
        <w:t>202</w:t>
      </w:r>
      <w:r w:rsidR="00EE22AC">
        <w:rPr>
          <w:rFonts w:ascii="Times New Roman" w:hAnsi="Times New Roman" w:cs="Times New Roman"/>
          <w:b/>
          <w:sz w:val="24"/>
          <w:szCs w:val="24"/>
        </w:rPr>
        <w:t>3</w:t>
      </w:r>
      <w:r w:rsidR="00145F86">
        <w:rPr>
          <w:rFonts w:ascii="Times New Roman" w:hAnsi="Times New Roman" w:cs="Times New Roman"/>
          <w:b/>
          <w:sz w:val="24"/>
          <w:szCs w:val="24"/>
        </w:rPr>
        <w:t>-202</w:t>
      </w:r>
      <w:r w:rsidR="00EE22AC">
        <w:rPr>
          <w:rFonts w:ascii="Times New Roman" w:hAnsi="Times New Roman" w:cs="Times New Roman"/>
          <w:b/>
          <w:sz w:val="24"/>
          <w:szCs w:val="24"/>
        </w:rPr>
        <w:t>4</w:t>
      </w:r>
    </w:p>
    <w:p w:rsidR="00EE22AC" w:rsidRDefault="0062653D" w:rsidP="00EE22AC">
      <w:pPr>
        <w:jc w:val="center"/>
      </w:pPr>
      <w:hyperlink r:id="rId5" w:history="1">
        <w:r w:rsidR="00EE22AC">
          <w:rPr>
            <w:rStyle w:val="Hyperlink"/>
          </w:rPr>
          <w:t>https://yavapai.zoom.us/j/95090215837</w:t>
        </w:r>
      </w:hyperlink>
    </w:p>
    <w:p w:rsidR="002A47FC" w:rsidRPr="002A47FC" w:rsidRDefault="00A87BE2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F43D12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EE2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202</w:t>
      </w:r>
      <w:r w:rsidR="00EE22AC">
        <w:rPr>
          <w:rFonts w:ascii="Times New Roman" w:hAnsi="Times New Roman" w:cs="Times New Roman"/>
          <w:b/>
          <w:sz w:val="24"/>
          <w:szCs w:val="24"/>
        </w:rPr>
        <w:t>3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–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575">
        <w:rPr>
          <w:rFonts w:ascii="Times New Roman" w:hAnsi="Times New Roman" w:cs="Times New Roman"/>
          <w:b/>
          <w:sz w:val="24"/>
          <w:szCs w:val="24"/>
        </w:rPr>
        <w:t>9: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00 to 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952575">
        <w:rPr>
          <w:rFonts w:ascii="Times New Roman" w:hAnsi="Times New Roman" w:cs="Times New Roman"/>
          <w:b/>
          <w:sz w:val="24"/>
          <w:szCs w:val="24"/>
        </w:rPr>
        <w:t>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:</w:t>
      </w:r>
      <w:r w:rsidR="00E8462C">
        <w:rPr>
          <w:rFonts w:ascii="Times New Roman" w:hAnsi="Times New Roman" w:cs="Times New Roman"/>
          <w:b/>
          <w:sz w:val="24"/>
          <w:szCs w:val="24"/>
        </w:rPr>
        <w:t>30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a.m.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F43D12" w:rsidRDefault="002A47FC" w:rsidP="002A47FC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8F1E3D" w:rsidRPr="00B65229" w:rsidRDefault="00B65229" w:rsidP="003007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65229">
        <w:rPr>
          <w:rFonts w:ascii="Times New Roman" w:hAnsi="Times New Roman" w:cs="Times New Roman"/>
          <w:sz w:val="24"/>
          <w:szCs w:val="24"/>
        </w:rPr>
        <w:t>Marketing Plan</w:t>
      </w:r>
      <w:r w:rsidR="00AB589D" w:rsidRPr="00B65229">
        <w:rPr>
          <w:rFonts w:ascii="Times New Roman" w:hAnsi="Times New Roman" w:cs="Times New Roman"/>
          <w:sz w:val="24"/>
          <w:szCs w:val="24"/>
        </w:rPr>
        <w:t xml:space="preserve"> Update – (</w:t>
      </w:r>
      <w:r w:rsidR="00205F4B" w:rsidRPr="00B65229">
        <w:rPr>
          <w:rFonts w:ascii="Times New Roman" w:hAnsi="Times New Roman" w:cs="Times New Roman"/>
          <w:sz w:val="24"/>
          <w:szCs w:val="24"/>
        </w:rPr>
        <w:t>T</w:t>
      </w:r>
      <w:r w:rsidRPr="00B65229">
        <w:rPr>
          <w:rFonts w:ascii="Times New Roman" w:hAnsi="Times New Roman" w:cs="Times New Roman"/>
          <w:sz w:val="24"/>
          <w:szCs w:val="24"/>
        </w:rPr>
        <w:t>yler R.</w:t>
      </w:r>
      <w:r w:rsidR="00AB589D" w:rsidRPr="00B65229">
        <w:rPr>
          <w:rFonts w:ascii="Times New Roman" w:hAnsi="Times New Roman" w:cs="Times New Roman"/>
          <w:sz w:val="24"/>
          <w:szCs w:val="24"/>
        </w:rPr>
        <w:t>)</w:t>
      </w:r>
    </w:p>
    <w:p w:rsidR="003D1EBF" w:rsidRPr="00F43D12" w:rsidRDefault="003D1EBF" w:rsidP="003D1EBF">
      <w:pPr>
        <w:pStyle w:val="NoSpacing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3D1EBF" w:rsidRPr="00F43D12" w:rsidRDefault="003D1EBF" w:rsidP="003D1EBF">
      <w:pPr>
        <w:pStyle w:val="NoSpacing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491A5A" w:rsidRPr="00394CEC" w:rsidRDefault="0030071C" w:rsidP="00B97A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CEC">
        <w:rPr>
          <w:rFonts w:ascii="Times New Roman" w:hAnsi="Times New Roman" w:cs="Times New Roman"/>
          <w:sz w:val="24"/>
          <w:szCs w:val="24"/>
        </w:rPr>
        <w:t>SPC Education</w:t>
      </w:r>
    </w:p>
    <w:p w:rsidR="00A87BE2" w:rsidRPr="00366793" w:rsidRDefault="00366793" w:rsidP="00A87BE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66793">
        <w:rPr>
          <w:rFonts w:ascii="Times New Roman" w:hAnsi="Times New Roman" w:cs="Times New Roman"/>
          <w:sz w:val="24"/>
          <w:szCs w:val="24"/>
          <w:shd w:val="clear" w:color="auto" w:fill="FFFFFF"/>
        </w:rPr>
        <w:t>New For-Profit Community College Aims for 50% Completion Rate Online</w:t>
      </w:r>
      <w:r w:rsidR="002F3C36" w:rsidRPr="00366793">
        <w:rPr>
          <w:rFonts w:ascii="Times New Roman" w:hAnsi="Times New Roman" w:cs="Times New Roman"/>
          <w:sz w:val="24"/>
          <w:szCs w:val="24"/>
        </w:rPr>
        <w:t xml:space="preserve"> </w:t>
      </w:r>
      <w:r w:rsidR="00A87BE2" w:rsidRPr="00366793">
        <w:rPr>
          <w:rFonts w:ascii="Times New Roman" w:hAnsi="Times New Roman" w:cs="Times New Roman"/>
          <w:sz w:val="24"/>
          <w:szCs w:val="24"/>
        </w:rPr>
        <w:t>(</w:t>
      </w:r>
      <w:r w:rsidRPr="00366793">
        <w:rPr>
          <w:rFonts w:ascii="Times New Roman" w:hAnsi="Times New Roman" w:cs="Times New Roman"/>
          <w:sz w:val="24"/>
          <w:szCs w:val="24"/>
        </w:rPr>
        <w:t>Linda S. Dean</w:t>
      </w:r>
      <w:r w:rsidR="002F3C36" w:rsidRPr="00366793">
        <w:rPr>
          <w:rFonts w:ascii="Times New Roman" w:hAnsi="Times New Roman" w:cs="Times New Roman"/>
          <w:sz w:val="24"/>
          <w:szCs w:val="24"/>
        </w:rPr>
        <w:t xml:space="preserve"> H.</w:t>
      </w:r>
      <w:r w:rsidR="00A87BE2" w:rsidRPr="00366793">
        <w:rPr>
          <w:rFonts w:ascii="Times New Roman" w:hAnsi="Times New Roman" w:cs="Times New Roman"/>
          <w:sz w:val="24"/>
          <w:szCs w:val="24"/>
        </w:rPr>
        <w:t>)</w:t>
      </w:r>
    </w:p>
    <w:p w:rsidR="00A87BE2" w:rsidRPr="00EA49AC" w:rsidRDefault="00A87BE2" w:rsidP="00A87BE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A87BE2" w:rsidRPr="00EA49AC" w:rsidRDefault="00366793" w:rsidP="00A87BE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A49AC">
        <w:rPr>
          <w:rFonts w:ascii="Times New Roman" w:hAnsi="Times New Roman" w:cs="Times New Roman"/>
          <w:sz w:val="24"/>
          <w:szCs w:val="24"/>
          <w:shd w:val="clear" w:color="auto" w:fill="FFFFFF"/>
        </w:rPr>
        <w:t>Outlier - Golden Age of Design Video https://www.youtube.com/watch?v=cpnHasPTvU0</w:t>
      </w:r>
      <w:r w:rsidRPr="00EA49AC">
        <w:rPr>
          <w:rFonts w:ascii="Times New Roman" w:hAnsi="Times New Roman" w:cs="Times New Roman"/>
          <w:sz w:val="24"/>
          <w:szCs w:val="24"/>
        </w:rPr>
        <w:t xml:space="preserve"> </w:t>
      </w:r>
      <w:r w:rsidR="00A87BE2" w:rsidRPr="00EA49AC">
        <w:rPr>
          <w:rFonts w:ascii="Times New Roman" w:hAnsi="Times New Roman" w:cs="Times New Roman"/>
          <w:sz w:val="24"/>
          <w:szCs w:val="24"/>
        </w:rPr>
        <w:t>(</w:t>
      </w:r>
      <w:r w:rsidRPr="00EA49AC">
        <w:rPr>
          <w:rFonts w:ascii="Times New Roman" w:hAnsi="Times New Roman" w:cs="Times New Roman"/>
          <w:sz w:val="24"/>
          <w:szCs w:val="24"/>
        </w:rPr>
        <w:t>Tyler R</w:t>
      </w:r>
      <w:r w:rsidR="002F3C36" w:rsidRPr="00EA49AC">
        <w:rPr>
          <w:rFonts w:ascii="Times New Roman" w:hAnsi="Times New Roman" w:cs="Times New Roman"/>
          <w:sz w:val="24"/>
          <w:szCs w:val="24"/>
        </w:rPr>
        <w:t xml:space="preserve">., </w:t>
      </w:r>
      <w:r w:rsidRPr="00EA49AC">
        <w:rPr>
          <w:rFonts w:ascii="Times New Roman" w:hAnsi="Times New Roman" w:cs="Times New Roman"/>
          <w:sz w:val="24"/>
          <w:szCs w:val="24"/>
        </w:rPr>
        <w:t>Karen J.</w:t>
      </w:r>
      <w:r w:rsidR="00A87BE2" w:rsidRPr="00EA49AC">
        <w:rPr>
          <w:rFonts w:ascii="Times New Roman" w:hAnsi="Times New Roman" w:cs="Times New Roman"/>
          <w:sz w:val="24"/>
          <w:szCs w:val="24"/>
        </w:rPr>
        <w:t>)</w:t>
      </w:r>
    </w:p>
    <w:p w:rsidR="00A87BE2" w:rsidRPr="00EA49AC" w:rsidRDefault="00A87BE2" w:rsidP="00A87BE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491A5A" w:rsidRPr="00EA49AC" w:rsidRDefault="00491A5A" w:rsidP="00491A5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6E09D6" w:rsidRPr="00EA49AC" w:rsidRDefault="006E09D6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49AC">
        <w:rPr>
          <w:rFonts w:ascii="Times New Roman" w:hAnsi="Times New Roman" w:cs="Times New Roman"/>
          <w:sz w:val="24"/>
          <w:szCs w:val="24"/>
        </w:rPr>
        <w:t>Good of the Order</w:t>
      </w:r>
    </w:p>
    <w:bookmarkEnd w:id="0"/>
    <w:p w:rsidR="00313D0C" w:rsidRDefault="00313D0C" w:rsidP="0031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A47FC" w:rsidRPr="002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94D"/>
    <w:multiLevelType w:val="hybridMultilevel"/>
    <w:tmpl w:val="9C32D21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F7068E"/>
    <w:multiLevelType w:val="hybridMultilevel"/>
    <w:tmpl w:val="BD74AC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8704C7"/>
    <w:multiLevelType w:val="hybridMultilevel"/>
    <w:tmpl w:val="DBF28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775ECF"/>
    <w:multiLevelType w:val="hybridMultilevel"/>
    <w:tmpl w:val="D1FC2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70315"/>
    <w:multiLevelType w:val="hybridMultilevel"/>
    <w:tmpl w:val="E4FC1BE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8F56FE"/>
    <w:multiLevelType w:val="hybridMultilevel"/>
    <w:tmpl w:val="2C0055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74E72"/>
    <w:multiLevelType w:val="hybridMultilevel"/>
    <w:tmpl w:val="7824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BF4E4A"/>
    <w:multiLevelType w:val="hybridMultilevel"/>
    <w:tmpl w:val="6E9A7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FC"/>
    <w:rsid w:val="000F7815"/>
    <w:rsid w:val="00145F86"/>
    <w:rsid w:val="00171E6A"/>
    <w:rsid w:val="00195DF9"/>
    <w:rsid w:val="00205F4B"/>
    <w:rsid w:val="0026276A"/>
    <w:rsid w:val="002A47FC"/>
    <w:rsid w:val="002B03F6"/>
    <w:rsid w:val="002F3C36"/>
    <w:rsid w:val="0030071C"/>
    <w:rsid w:val="00313D0C"/>
    <w:rsid w:val="00366793"/>
    <w:rsid w:val="00394CEC"/>
    <w:rsid w:val="00394E34"/>
    <w:rsid w:val="003D1EBF"/>
    <w:rsid w:val="00406A43"/>
    <w:rsid w:val="004523C7"/>
    <w:rsid w:val="00462E76"/>
    <w:rsid w:val="00491A5A"/>
    <w:rsid w:val="004B2871"/>
    <w:rsid w:val="004C3B28"/>
    <w:rsid w:val="00514714"/>
    <w:rsid w:val="005313B9"/>
    <w:rsid w:val="00577201"/>
    <w:rsid w:val="00593ED3"/>
    <w:rsid w:val="00604E5D"/>
    <w:rsid w:val="0062653D"/>
    <w:rsid w:val="0069769F"/>
    <w:rsid w:val="006E09D6"/>
    <w:rsid w:val="007D426F"/>
    <w:rsid w:val="007F15EA"/>
    <w:rsid w:val="008F1E3D"/>
    <w:rsid w:val="0095232B"/>
    <w:rsid w:val="00952575"/>
    <w:rsid w:val="00972EB1"/>
    <w:rsid w:val="009F1574"/>
    <w:rsid w:val="00A82538"/>
    <w:rsid w:val="00A87BE2"/>
    <w:rsid w:val="00AB589D"/>
    <w:rsid w:val="00AC308C"/>
    <w:rsid w:val="00AD2109"/>
    <w:rsid w:val="00AD5B93"/>
    <w:rsid w:val="00B63431"/>
    <w:rsid w:val="00B65229"/>
    <w:rsid w:val="00B97ADD"/>
    <w:rsid w:val="00BB0DD9"/>
    <w:rsid w:val="00BC14B5"/>
    <w:rsid w:val="00BC62C8"/>
    <w:rsid w:val="00BC6D0C"/>
    <w:rsid w:val="00C05E2C"/>
    <w:rsid w:val="00C73933"/>
    <w:rsid w:val="00C86389"/>
    <w:rsid w:val="00CB2107"/>
    <w:rsid w:val="00D6045C"/>
    <w:rsid w:val="00DE006E"/>
    <w:rsid w:val="00DE3C48"/>
    <w:rsid w:val="00E10A53"/>
    <w:rsid w:val="00E165FC"/>
    <w:rsid w:val="00E74DB2"/>
    <w:rsid w:val="00E8462C"/>
    <w:rsid w:val="00EA49AC"/>
    <w:rsid w:val="00EE22AC"/>
    <w:rsid w:val="00EF0E86"/>
    <w:rsid w:val="00F25AC0"/>
    <w:rsid w:val="00F31D05"/>
    <w:rsid w:val="00F4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5B69"/>
  <w15:chartTrackingRefBased/>
  <w15:docId w15:val="{543C6FD2-98B3-4E46-BE5F-15B5665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A47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47F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7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7B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5E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yavapai.zoom.us%2Fj%2F95090215837&amp;data=05%7C01%7CTom.Hughes%40yc.edu%7C747f2cabca60402218b808db816be89c%7C6fe6a507e7074f10bb43b8544d88fc5d%7C0%7C0%7C638246072722885957%7CUnknown%7CTWFpbGZsb3d8eyJWIjoiMC4wLjAwMDAiLCJQIjoiV2luMzIiLCJBTiI6Ik1haWwiLCJXVCI6Mn0%3D%7C3000%7C%7C%7C&amp;sdata=idXq6EdHlZw9ckhfd2TYvdQcm2T9jFXnbSxgPtNH6hQ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8</cp:revision>
  <dcterms:created xsi:type="dcterms:W3CDTF">2023-10-11T15:51:00Z</dcterms:created>
  <dcterms:modified xsi:type="dcterms:W3CDTF">2023-10-25T18:45:00Z</dcterms:modified>
</cp:coreProperties>
</file>