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D182" w14:textId="281D80A9" w:rsidR="0046134F" w:rsidRDefault="0046134F" w:rsidP="0046134F">
      <w:pPr>
        <w:pStyle w:val="Default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EDDACCA" wp14:editId="4C87C764">
            <wp:simplePos x="0" y="0"/>
            <wp:positionH relativeFrom="margin">
              <wp:align>center</wp:align>
            </wp:positionH>
            <wp:positionV relativeFrom="paragraph">
              <wp:posOffset>-774065</wp:posOffset>
            </wp:positionV>
            <wp:extent cx="1895475" cy="1002974"/>
            <wp:effectExtent l="0" t="0" r="0" b="6985"/>
            <wp:wrapNone/>
            <wp:docPr id="2114213532" name="Picture 2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13532" name="Picture 2" descr="A green and black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FDF94" w14:textId="77777777" w:rsidR="0046134F" w:rsidRDefault="0046134F" w:rsidP="0046134F">
      <w:pPr>
        <w:pStyle w:val="Default"/>
      </w:pPr>
    </w:p>
    <w:p w14:paraId="76ADD3D7" w14:textId="77777777" w:rsidR="0046134F" w:rsidRDefault="0046134F" w:rsidP="0046134F">
      <w:pPr>
        <w:pStyle w:val="Default"/>
        <w:jc w:val="center"/>
        <w:rPr>
          <w:b/>
          <w:bCs/>
          <w:sz w:val="28"/>
          <w:szCs w:val="28"/>
        </w:rPr>
      </w:pPr>
    </w:p>
    <w:p w14:paraId="2BA0FE65" w14:textId="6B806945" w:rsidR="0046134F" w:rsidRDefault="0046134F" w:rsidP="0046134F">
      <w:pPr>
        <w:pStyle w:val="Default"/>
        <w:jc w:val="center"/>
        <w:rPr>
          <w:b/>
          <w:bCs/>
          <w:sz w:val="36"/>
          <w:szCs w:val="36"/>
        </w:rPr>
      </w:pPr>
      <w:r w:rsidRPr="004111FC">
        <w:rPr>
          <w:b/>
          <w:bCs/>
          <w:sz w:val="36"/>
          <w:szCs w:val="36"/>
        </w:rPr>
        <w:t xml:space="preserve">Policy Review Committee </w:t>
      </w:r>
      <w:r w:rsidR="00B735EE">
        <w:rPr>
          <w:b/>
          <w:bCs/>
          <w:sz w:val="36"/>
          <w:szCs w:val="36"/>
        </w:rPr>
        <w:t>Minutes</w:t>
      </w:r>
    </w:p>
    <w:p w14:paraId="25D13013" w14:textId="6529760F" w:rsidR="00DE720B" w:rsidRPr="004111FC" w:rsidRDefault="004C574F" w:rsidP="0046134F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August 25</w:t>
      </w:r>
      <w:r w:rsidR="00CE693E">
        <w:rPr>
          <w:b/>
          <w:bCs/>
          <w:sz w:val="36"/>
          <w:szCs w:val="36"/>
        </w:rPr>
        <w:t>,</w:t>
      </w:r>
      <w:r w:rsidR="0028215C">
        <w:rPr>
          <w:b/>
          <w:bCs/>
          <w:sz w:val="36"/>
          <w:szCs w:val="36"/>
        </w:rPr>
        <w:t xml:space="preserve"> 2026,</w:t>
      </w:r>
      <w:r w:rsidR="0046134F" w:rsidRPr="004111FC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2</w:t>
      </w:r>
      <w:r w:rsidR="0046134F" w:rsidRPr="004111FC">
        <w:rPr>
          <w:b/>
          <w:bCs/>
          <w:sz w:val="36"/>
          <w:szCs w:val="36"/>
        </w:rPr>
        <w:t>:00</w:t>
      </w:r>
      <w:r>
        <w:rPr>
          <w:b/>
          <w:bCs/>
          <w:sz w:val="36"/>
          <w:szCs w:val="36"/>
        </w:rPr>
        <w:t>p</w:t>
      </w:r>
      <w:r w:rsidR="002C251E">
        <w:rPr>
          <w:b/>
          <w:bCs/>
          <w:sz w:val="36"/>
          <w:szCs w:val="36"/>
        </w:rPr>
        <w:t>m</w:t>
      </w:r>
      <w:r w:rsidR="0046134F" w:rsidRPr="004111FC">
        <w:rPr>
          <w:b/>
          <w:bCs/>
          <w:sz w:val="36"/>
          <w:szCs w:val="36"/>
        </w:rPr>
        <w:t xml:space="preserve"> to </w:t>
      </w:r>
      <w:r>
        <w:rPr>
          <w:b/>
          <w:bCs/>
          <w:sz w:val="36"/>
          <w:szCs w:val="36"/>
        </w:rPr>
        <w:t>3</w:t>
      </w:r>
      <w:r w:rsidR="0046134F" w:rsidRPr="004111FC">
        <w:rPr>
          <w:b/>
          <w:bCs/>
          <w:sz w:val="36"/>
          <w:szCs w:val="36"/>
        </w:rPr>
        <w:t>:00pm via Zoom</w:t>
      </w:r>
    </w:p>
    <w:p w14:paraId="1CD17D31" w14:textId="77777777" w:rsidR="0046134F" w:rsidRPr="004111FC" w:rsidRDefault="0046134F" w:rsidP="0046134F">
      <w:pPr>
        <w:pStyle w:val="Default"/>
      </w:pPr>
    </w:p>
    <w:p w14:paraId="42B6E339" w14:textId="2BBC8164" w:rsidR="0046134F" w:rsidRPr="004111FC" w:rsidRDefault="0046134F" w:rsidP="0046134F">
      <w:pPr>
        <w:pStyle w:val="Default"/>
        <w:rPr>
          <w:b/>
          <w:bCs/>
          <w:sz w:val="32"/>
          <w:szCs w:val="32"/>
        </w:rPr>
      </w:pPr>
      <w:r w:rsidRPr="004111FC">
        <w:rPr>
          <w:sz w:val="28"/>
          <w:szCs w:val="28"/>
        </w:rPr>
        <w:t xml:space="preserve"> </w:t>
      </w:r>
      <w:r w:rsidRPr="004111FC">
        <w:rPr>
          <w:b/>
          <w:bCs/>
          <w:sz w:val="32"/>
          <w:szCs w:val="32"/>
        </w:rPr>
        <w:t>Policy Committee Attendance:</w:t>
      </w:r>
    </w:p>
    <w:p w14:paraId="0D40423F" w14:textId="180B1F2F" w:rsidR="00243A38" w:rsidRPr="00F4334A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F4334A">
        <w:rPr>
          <w:rFonts w:ascii="Times New Roman" w:hAnsi="Times New Roman" w:cs="Times New Roman"/>
          <w:sz w:val="24"/>
          <w:szCs w:val="24"/>
        </w:rPr>
        <w:t>Leslie Sparkman-Winsor – YC Staff Association Representative</w:t>
      </w:r>
    </w:p>
    <w:p w14:paraId="753A2900" w14:textId="4A12D681" w:rsidR="00243A38" w:rsidRPr="00F4334A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 xml:space="preserve">Vacant </w:t>
      </w:r>
      <w:r w:rsidRPr="00F4334A">
        <w:rPr>
          <w:rFonts w:ascii="Times New Roman" w:hAnsi="Times New Roman" w:cs="Times New Roman"/>
          <w:sz w:val="24"/>
          <w:szCs w:val="24"/>
        </w:rPr>
        <w:t>– YC Student Government Association Representative</w:t>
      </w:r>
    </w:p>
    <w:p w14:paraId="5343D518" w14:textId="611A318C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 w:rsidRPr="00F4334A">
        <w:rPr>
          <w:rFonts w:ascii="Times New Roman" w:hAnsi="Times New Roman" w:cs="Times New Roman"/>
          <w:sz w:val="24"/>
          <w:szCs w:val="24"/>
        </w:rPr>
        <w:t>Aderemi Adedokun – YC Faculty Senate Representative</w:t>
      </w:r>
    </w:p>
    <w:p w14:paraId="6C52C95D" w14:textId="4F514948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EE415E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="00243A38" w:rsidRPr="00F4334A">
        <w:rPr>
          <w:rFonts w:ascii="Times New Roman" w:hAnsi="Times New Roman" w:cs="Times New Roman"/>
          <w:sz w:val="24"/>
          <w:szCs w:val="24"/>
        </w:rPr>
        <w:t xml:space="preserve">Josh Schmidt – Faculty Representative </w:t>
      </w:r>
    </w:p>
    <w:p w14:paraId="3F03F836" w14:textId="1AF94DFB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>
        <w:rPr>
          <w:rFonts w:ascii="Times New Roman" w:hAnsi="Times New Roman" w:cs="Times New Roman"/>
          <w:sz w:val="24"/>
          <w:szCs w:val="24"/>
        </w:rPr>
        <w:t>Randy Derr</w:t>
      </w:r>
      <w:r w:rsidR="00243A38" w:rsidRPr="00F4334A">
        <w:rPr>
          <w:rFonts w:ascii="Times New Roman" w:hAnsi="Times New Roman" w:cs="Times New Roman"/>
          <w:sz w:val="24"/>
          <w:szCs w:val="24"/>
        </w:rPr>
        <w:t xml:space="preserve"> – Faculty Representative</w:t>
      </w:r>
    </w:p>
    <w:p w14:paraId="1655FA2C" w14:textId="4FBC0042" w:rsidR="00243A38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4334A">
        <w:rPr>
          <w:rFonts w:ascii="Times New Roman" w:hAnsi="Times New Roman" w:cs="Times New Roman"/>
          <w:sz w:val="24"/>
          <w:szCs w:val="24"/>
        </w:rPr>
        <w:t>arnee Zazueta – Academic Dean Representative</w:t>
      </w:r>
    </w:p>
    <w:p w14:paraId="7B6B398E" w14:textId="232E66B5" w:rsidR="00243A38" w:rsidRPr="00F4334A" w:rsidRDefault="00704281" w:rsidP="002854D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 w:rsidRPr="00F4334A">
        <w:rPr>
          <w:rFonts w:ascii="Times New Roman" w:hAnsi="Times New Roman" w:cs="Times New Roman"/>
          <w:sz w:val="24"/>
          <w:szCs w:val="24"/>
        </w:rPr>
        <w:t xml:space="preserve">Michael Moghtader– Academic Affairs Representative </w:t>
      </w:r>
    </w:p>
    <w:p w14:paraId="5B8BF90A" w14:textId="5DBAD92C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 w:rsidRPr="00F4334A">
        <w:rPr>
          <w:rFonts w:ascii="Times New Roman" w:hAnsi="Times New Roman" w:cs="Times New Roman"/>
          <w:sz w:val="24"/>
          <w:szCs w:val="24"/>
        </w:rPr>
        <w:t>Wendy Swartz – Business Services</w:t>
      </w:r>
      <w:r w:rsidR="00243A38">
        <w:rPr>
          <w:rFonts w:ascii="Times New Roman" w:hAnsi="Times New Roman" w:cs="Times New Roman"/>
          <w:sz w:val="24"/>
          <w:szCs w:val="24"/>
        </w:rPr>
        <w:t xml:space="preserve"> </w:t>
      </w:r>
      <w:r w:rsidR="00243A38" w:rsidRPr="00F4334A">
        <w:rPr>
          <w:rFonts w:ascii="Times New Roman" w:hAnsi="Times New Roman" w:cs="Times New Roman"/>
          <w:sz w:val="24"/>
          <w:szCs w:val="24"/>
        </w:rPr>
        <w:t>Representative</w:t>
      </w:r>
    </w:p>
    <w:p w14:paraId="23DDE999" w14:textId="7A62C54E" w:rsidR="00243A38" w:rsidRPr="00F4334A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F4334A">
        <w:rPr>
          <w:rFonts w:ascii="Times New Roman" w:hAnsi="Times New Roman" w:cs="Times New Roman"/>
          <w:sz w:val="24"/>
          <w:szCs w:val="24"/>
        </w:rPr>
        <w:t>Norma Ortega – Student Affairs Representative</w:t>
      </w:r>
    </w:p>
    <w:p w14:paraId="13575AD1" w14:textId="718D9F16" w:rsidR="00243A38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>Tonya Nolan</w:t>
      </w:r>
      <w:r w:rsidRPr="00F4334A">
        <w:rPr>
          <w:rFonts w:ascii="Times New Roman" w:hAnsi="Times New Roman" w:cs="Times New Roman"/>
          <w:sz w:val="24"/>
          <w:szCs w:val="24"/>
        </w:rPr>
        <w:t xml:space="preserve"> – Human Resources Representative</w:t>
      </w:r>
    </w:p>
    <w:p w14:paraId="1943BB4D" w14:textId="46560E07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>
        <w:rPr>
          <w:rFonts w:ascii="Times New Roman" w:hAnsi="Times New Roman" w:cs="Times New Roman"/>
          <w:sz w:val="24"/>
          <w:szCs w:val="24"/>
        </w:rPr>
        <w:t>Cynthia Gentle – Community Relations and Legislative Affairs Representative</w:t>
      </w:r>
    </w:p>
    <w:p w14:paraId="5675355D" w14:textId="35CDEF45" w:rsidR="00243A38" w:rsidRPr="00F4334A" w:rsidRDefault="00704281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[X] </w:t>
      </w:r>
      <w:r w:rsidR="00243A38" w:rsidRPr="00F4334A">
        <w:rPr>
          <w:rFonts w:ascii="Times New Roman" w:hAnsi="Times New Roman" w:cs="Times New Roman"/>
          <w:sz w:val="24"/>
          <w:szCs w:val="24"/>
        </w:rPr>
        <w:t xml:space="preserve">Stacey Hilton – </w:t>
      </w:r>
      <w:r w:rsidR="00243A38">
        <w:rPr>
          <w:rFonts w:ascii="Times New Roman" w:hAnsi="Times New Roman" w:cs="Times New Roman"/>
          <w:sz w:val="24"/>
          <w:szCs w:val="24"/>
        </w:rPr>
        <w:t>AVP, Academics and Instructional Support</w:t>
      </w:r>
      <w:r w:rsidR="00243A38" w:rsidRPr="00F4334A">
        <w:rPr>
          <w:rFonts w:ascii="Times New Roman" w:hAnsi="Times New Roman" w:cs="Times New Roman"/>
          <w:sz w:val="24"/>
          <w:szCs w:val="24"/>
        </w:rPr>
        <w:t>, Policy Committee Chair</w:t>
      </w:r>
    </w:p>
    <w:p w14:paraId="698D1A0F" w14:textId="7D47284B" w:rsidR="00243A38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0428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F4334A">
        <w:rPr>
          <w:rFonts w:ascii="Times New Roman" w:hAnsi="Times New Roman" w:cs="Times New Roman"/>
          <w:sz w:val="24"/>
          <w:szCs w:val="24"/>
        </w:rPr>
        <w:t>Janet Nix – Chief Human Resources Officer, Sponsor (nonvoting)</w:t>
      </w:r>
    </w:p>
    <w:p w14:paraId="652D9327" w14:textId="77777777" w:rsidR="00243A38" w:rsidRDefault="00243A38" w:rsidP="00243A3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07339FA" w14:textId="1F4FB65B" w:rsidR="00243A38" w:rsidRDefault="00243A38" w:rsidP="00243A3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Guests: Jack Smith</w:t>
      </w:r>
    </w:p>
    <w:p w14:paraId="7F83FA7E" w14:textId="77777777" w:rsidR="00243A38" w:rsidRDefault="00243A38" w:rsidP="00243A38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52DA957" w14:textId="77777777" w:rsidR="00243A38" w:rsidRPr="00CA2C4F" w:rsidRDefault="00243A38" w:rsidP="00243A38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Present,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Absent </w:t>
      </w:r>
    </w:p>
    <w:p w14:paraId="789F06CD" w14:textId="43C621EE" w:rsidR="00FE7F78" w:rsidRPr="004111FC" w:rsidRDefault="00FE7F78" w:rsidP="00243A38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09CC5C" w14:textId="69B5755D" w:rsidR="0046134F" w:rsidRPr="004111FC" w:rsidRDefault="0046134F" w:rsidP="004613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</w:rPr>
        <w:t xml:space="preserve"> </w:t>
      </w:r>
      <w:r w:rsidRPr="004111FC">
        <w:rPr>
          <w:rFonts w:ascii="Times New Roman" w:hAnsi="Times New Roman" w:cs="Times New Roman"/>
          <w:b/>
          <w:bCs/>
          <w:sz w:val="32"/>
          <w:szCs w:val="32"/>
        </w:rPr>
        <w:t>Agenda Items:</w:t>
      </w:r>
    </w:p>
    <w:p w14:paraId="7A628C11" w14:textId="12AEB751" w:rsidR="0046134F" w:rsidRPr="004111FC" w:rsidRDefault="0046134F" w:rsidP="0046134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Committee Actions:</w:t>
      </w:r>
    </w:p>
    <w:p w14:paraId="1351A1F6" w14:textId="77777777" w:rsidR="009926B2" w:rsidRPr="009926B2" w:rsidRDefault="009926B2" w:rsidP="00992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Hlk219985928"/>
      <w:r w:rsidRPr="009926B2">
        <w:rPr>
          <w:rFonts w:ascii="Times New Roman" w:hAnsi="Times New Roman" w:cs="Times New Roman"/>
          <w:sz w:val="24"/>
          <w:szCs w:val="24"/>
        </w:rPr>
        <w:t>Welcome to Randy Derr, Faculty Representative, Vacant - Student Representative</w:t>
      </w:r>
    </w:p>
    <w:p w14:paraId="6C4FB20D" w14:textId="2F136BC4" w:rsidR="00A879E6" w:rsidRDefault="0046134F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1FC">
        <w:rPr>
          <w:rFonts w:ascii="Times New Roman" w:hAnsi="Times New Roman" w:cs="Times New Roman"/>
          <w:sz w:val="24"/>
          <w:szCs w:val="24"/>
        </w:rPr>
        <w:t xml:space="preserve">Minutes, </w:t>
      </w:r>
      <w:r w:rsidR="009926B2">
        <w:rPr>
          <w:rFonts w:ascii="Times New Roman" w:hAnsi="Times New Roman" w:cs="Times New Roman"/>
          <w:sz w:val="24"/>
          <w:szCs w:val="24"/>
        </w:rPr>
        <w:t>May 12, 2026</w:t>
      </w:r>
    </w:p>
    <w:p w14:paraId="6F188D32" w14:textId="77777777" w:rsidR="00F52980" w:rsidRPr="00874150" w:rsidRDefault="00F52980" w:rsidP="00874150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BEDA72F" w14:textId="25981096" w:rsidR="00F52980" w:rsidRPr="00874150" w:rsidRDefault="00F52980" w:rsidP="00874150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74150">
        <w:rPr>
          <w:rFonts w:ascii="Times New Roman" w:hAnsi="Times New Roman" w:cs="Times New Roman"/>
          <w:b/>
          <w:bCs/>
          <w:sz w:val="24"/>
          <w:szCs w:val="24"/>
        </w:rPr>
        <w:t>Motioned</w:t>
      </w:r>
      <w:proofErr w:type="gramEnd"/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415E">
        <w:rPr>
          <w:rFonts w:ascii="Times New Roman" w:hAnsi="Times New Roman" w:cs="Times New Roman"/>
          <w:sz w:val="24"/>
          <w:szCs w:val="24"/>
        </w:rPr>
        <w:t>Cynthia Gentle</w:t>
      </w:r>
    </w:p>
    <w:p w14:paraId="4E5D5F29" w14:textId="24FBF884" w:rsidR="00F52980" w:rsidRPr="007B3F5A" w:rsidRDefault="00F52980" w:rsidP="005E3E74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="00EE415E">
        <w:rPr>
          <w:rFonts w:ascii="Times New Roman" w:hAnsi="Times New Roman" w:cs="Times New Roman"/>
          <w:sz w:val="24"/>
          <w:szCs w:val="24"/>
        </w:rPr>
        <w:t>Wendy S</w:t>
      </w:r>
      <w:r w:rsidR="007B3F5A">
        <w:rPr>
          <w:rFonts w:ascii="Times New Roman" w:hAnsi="Times New Roman" w:cs="Times New Roman"/>
          <w:sz w:val="24"/>
          <w:szCs w:val="24"/>
        </w:rPr>
        <w:t>wartz</w:t>
      </w:r>
    </w:p>
    <w:p w14:paraId="63B74AFD" w14:textId="75AB3EF7" w:rsidR="007B3F5A" w:rsidRPr="005E3E74" w:rsidRDefault="007B3F5A" w:rsidP="005E3E74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Discussion: </w:t>
      </w:r>
      <w:r w:rsidRPr="007A149E">
        <w:rPr>
          <w:rFonts w:ascii="Times New Roman" w:hAnsi="Times New Roman" w:cs="Times New Roman"/>
          <w:sz w:val="24"/>
          <w:szCs w:val="24"/>
        </w:rPr>
        <w:t>Add Interim 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5194" w:rsidRPr="00795194">
        <w:rPr>
          <w:rFonts w:ascii="Times New Roman" w:hAnsi="Times New Roman" w:cs="Times New Roman"/>
          <w:sz w:val="24"/>
          <w:szCs w:val="24"/>
        </w:rPr>
        <w:t>policy 5.40 &amp; procedure 5.40.01</w:t>
      </w:r>
    </w:p>
    <w:p w14:paraId="537B86A5" w14:textId="67FC0C66" w:rsidR="009E4CE3" w:rsidRPr="009E4CE3" w:rsidRDefault="00D87FDE" w:rsidP="00D87FDE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Feedback: </w:t>
      </w:r>
      <w:r w:rsidR="009E4CE3">
        <w:rPr>
          <w:rFonts w:ascii="Times New Roman" w:hAnsi="Times New Roman" w:cs="Times New Roman"/>
          <w:sz w:val="24"/>
          <w:szCs w:val="24"/>
        </w:rPr>
        <w:t>Open</w:t>
      </w:r>
      <w:r w:rsidR="009E4CE3">
        <w:rPr>
          <w:rFonts w:ascii="Times New Roman" w:hAnsi="Times New Roman" w:cs="Times New Roman"/>
          <w:sz w:val="24"/>
          <w:szCs w:val="24"/>
        </w:rPr>
        <w:t xml:space="preserve"> </w:t>
      </w:r>
      <w:r w:rsidR="009E4CE3">
        <w:rPr>
          <w:rFonts w:ascii="Times New Roman" w:hAnsi="Times New Roman" w:cs="Times New Roman"/>
          <w:sz w:val="24"/>
          <w:szCs w:val="24"/>
        </w:rPr>
        <w:t>Educational Resources, policy 3.33 &amp; procedure 3.33.01 (Revised)</w:t>
      </w:r>
    </w:p>
    <w:p w14:paraId="25967F8F" w14:textId="366ECB57" w:rsidR="00C72D93" w:rsidRPr="00874150" w:rsidRDefault="00C72D93" w:rsidP="005D5D82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19A84ADF" w14:textId="6AF66515" w:rsidR="00C72D93" w:rsidRPr="00874150" w:rsidRDefault="00C72D93" w:rsidP="005D5D82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Motioned: </w:t>
      </w:r>
      <w:r w:rsidR="0015158F">
        <w:rPr>
          <w:rFonts w:ascii="Times New Roman" w:hAnsi="Times New Roman" w:cs="Times New Roman"/>
          <w:sz w:val="24"/>
          <w:szCs w:val="24"/>
        </w:rPr>
        <w:t>Leslie Sparkman-Winsor</w:t>
      </w:r>
    </w:p>
    <w:p w14:paraId="684D1025" w14:textId="2D1549B7" w:rsidR="00C72D93" w:rsidRPr="008121B7" w:rsidRDefault="00C72D93" w:rsidP="005D5D82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Second: </w:t>
      </w:r>
      <w:r w:rsidR="0015158F">
        <w:rPr>
          <w:rFonts w:ascii="Times New Roman" w:hAnsi="Times New Roman" w:cs="Times New Roman"/>
          <w:sz w:val="24"/>
          <w:szCs w:val="24"/>
        </w:rPr>
        <w:t>Ran</w:t>
      </w:r>
      <w:r w:rsidR="008121B7">
        <w:rPr>
          <w:rFonts w:ascii="Times New Roman" w:hAnsi="Times New Roman" w:cs="Times New Roman"/>
          <w:sz w:val="24"/>
          <w:szCs w:val="24"/>
        </w:rPr>
        <w:t>dy Derr</w:t>
      </w:r>
    </w:p>
    <w:p w14:paraId="7036A8DB" w14:textId="1244615A" w:rsidR="00BB6735" w:rsidRPr="00D87FDE" w:rsidRDefault="008121B7" w:rsidP="005D5D82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FDE">
        <w:rPr>
          <w:rFonts w:ascii="Times New Roman" w:hAnsi="Times New Roman" w:cs="Times New Roman"/>
          <w:b/>
          <w:bCs/>
          <w:sz w:val="24"/>
          <w:szCs w:val="24"/>
        </w:rPr>
        <w:t>Discussion:</w:t>
      </w:r>
      <w:r w:rsidR="00BB6735" w:rsidRPr="00D87F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7FDE" w:rsidRPr="00D87FDE">
        <w:rPr>
          <w:rFonts w:ascii="Times New Roman" w:hAnsi="Times New Roman" w:cs="Times New Roman"/>
          <w:sz w:val="24"/>
          <w:szCs w:val="24"/>
        </w:rPr>
        <w:t>Make changes based on feedback.</w:t>
      </w:r>
    </w:p>
    <w:p w14:paraId="43D89846" w14:textId="77777777" w:rsidR="00D87FDE" w:rsidRPr="00D87FDE" w:rsidRDefault="00D87FDE" w:rsidP="005D5D82">
      <w:pPr>
        <w:pStyle w:val="ListParagraph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7FDE">
        <w:rPr>
          <w:rFonts w:ascii="Times New Roman" w:hAnsi="Times New Roman" w:cs="Times New Roman"/>
          <w:color w:val="000000"/>
          <w:sz w:val="24"/>
          <w:szCs w:val="24"/>
        </w:rPr>
        <w:t>Changing the hyperlink to be more accessible. </w:t>
      </w:r>
    </w:p>
    <w:p w14:paraId="764DB274" w14:textId="354DB6E3" w:rsidR="00D87FDE" w:rsidRPr="00D87FDE" w:rsidRDefault="00D87FDE" w:rsidP="005D5D82">
      <w:pPr>
        <w:pStyle w:val="ListParagraph"/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87FDE">
        <w:rPr>
          <w:rFonts w:ascii="Times New Roman" w:hAnsi="Times New Roman" w:cs="Times New Roman"/>
          <w:color w:val="000000"/>
          <w:sz w:val="24"/>
          <w:szCs w:val="24"/>
        </w:rPr>
        <w:t>Operational Procedure part B.1. "YC instructional design standards." </w:t>
      </w:r>
    </w:p>
    <w:p w14:paraId="04BD115B" w14:textId="28B8B2D0" w:rsidR="008121B7" w:rsidRPr="00D87FDE" w:rsidRDefault="00B073FA" w:rsidP="005D5D82">
      <w:pPr>
        <w:pStyle w:val="ListParagraph"/>
        <w:numPr>
          <w:ilvl w:val="1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Don’t add SME add part of procedure.</w:t>
      </w:r>
    </w:p>
    <w:p w14:paraId="2B8ECBC5" w14:textId="5E6F1F5D" w:rsidR="00C42A7D" w:rsidRDefault="007825A4" w:rsidP="00C42A7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Feedbac</w:t>
      </w:r>
      <w:r w:rsidR="00341E3A">
        <w:rPr>
          <w:rFonts w:ascii="Times New Roman" w:hAnsi="Times New Roman" w:cs="Times New Roman"/>
          <w:sz w:val="24"/>
          <w:szCs w:val="24"/>
        </w:rPr>
        <w:t xml:space="preserve">k: </w:t>
      </w:r>
      <w:r w:rsidR="00341E3A">
        <w:rPr>
          <w:rFonts w:ascii="Times New Roman" w:hAnsi="Times New Roman" w:cs="Times New Roman"/>
          <w:sz w:val="24"/>
          <w:szCs w:val="24"/>
        </w:rPr>
        <w:t xml:space="preserve">Recruitment and Employment, policy 2.50 &amp; procedure 2.50.01 (Interim) </w:t>
      </w:r>
      <w:r w:rsidR="00341E3A"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046679F6" w14:textId="77777777" w:rsidR="002C0C50" w:rsidRPr="00874150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>APPROVED</w:t>
      </w:r>
    </w:p>
    <w:p w14:paraId="6A6180AC" w14:textId="36F7FD4D" w:rsidR="002C0C50" w:rsidRPr="00874150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74150">
        <w:rPr>
          <w:rFonts w:ascii="Times New Roman" w:hAnsi="Times New Roman" w:cs="Times New Roman"/>
          <w:b/>
          <w:bCs/>
          <w:sz w:val="24"/>
          <w:szCs w:val="24"/>
        </w:rPr>
        <w:t>Motioned</w:t>
      </w:r>
      <w:proofErr w:type="gramEnd"/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5018A">
        <w:rPr>
          <w:rFonts w:ascii="Times New Roman" w:hAnsi="Times New Roman" w:cs="Times New Roman"/>
          <w:sz w:val="24"/>
          <w:szCs w:val="24"/>
        </w:rPr>
        <w:t>Cynthia Gentle</w:t>
      </w:r>
    </w:p>
    <w:p w14:paraId="39922A11" w14:textId="105E590D" w:rsidR="002C0C50" w:rsidRPr="00231045" w:rsidRDefault="002C0C50" w:rsidP="002C0C50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4150">
        <w:rPr>
          <w:rFonts w:ascii="Times New Roman" w:hAnsi="Times New Roman" w:cs="Times New Roman"/>
          <w:b/>
          <w:bCs/>
          <w:sz w:val="24"/>
          <w:szCs w:val="24"/>
        </w:rPr>
        <w:t xml:space="preserve">Second: </w:t>
      </w:r>
      <w:r w:rsidR="0095018A">
        <w:rPr>
          <w:rFonts w:ascii="Times New Roman" w:hAnsi="Times New Roman" w:cs="Times New Roman"/>
          <w:sz w:val="24"/>
          <w:szCs w:val="24"/>
        </w:rPr>
        <w:t>Michale Mo</w:t>
      </w:r>
      <w:r w:rsidR="004C2F3A">
        <w:rPr>
          <w:rFonts w:ascii="Times New Roman" w:hAnsi="Times New Roman" w:cs="Times New Roman"/>
          <w:sz w:val="24"/>
          <w:szCs w:val="24"/>
        </w:rPr>
        <w:t>ghtader</w:t>
      </w:r>
    </w:p>
    <w:p w14:paraId="2B19BE4A" w14:textId="41A3FD93" w:rsidR="00C42A7D" w:rsidRPr="00D94E0B" w:rsidRDefault="00231045" w:rsidP="002B355D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Discussion: </w:t>
      </w:r>
      <w:r w:rsidR="004C2F3A">
        <w:rPr>
          <w:rFonts w:ascii="Times New Roman" w:hAnsi="Times New Roman" w:cs="Times New Roman"/>
          <w:sz w:val="24"/>
          <w:szCs w:val="24"/>
        </w:rPr>
        <w:t>Provide</w:t>
      </w:r>
      <w:r w:rsidR="002B355D">
        <w:rPr>
          <w:rFonts w:ascii="Times New Roman" w:hAnsi="Times New Roman" w:cs="Times New Roman"/>
          <w:sz w:val="24"/>
          <w:szCs w:val="24"/>
        </w:rPr>
        <w:t>d</w:t>
      </w:r>
      <w:r w:rsidR="004C2F3A">
        <w:rPr>
          <w:rFonts w:ascii="Times New Roman" w:hAnsi="Times New Roman" w:cs="Times New Roman"/>
          <w:sz w:val="24"/>
          <w:szCs w:val="24"/>
        </w:rPr>
        <w:t xml:space="preserve"> feedback to Brittney </w:t>
      </w:r>
      <w:r w:rsidR="002B355D">
        <w:rPr>
          <w:rFonts w:ascii="Times New Roman" w:hAnsi="Times New Roman" w:cs="Times New Roman"/>
          <w:sz w:val="24"/>
          <w:szCs w:val="24"/>
        </w:rPr>
        <w:t xml:space="preserve">Holler </w:t>
      </w:r>
      <w:r w:rsidR="004C2F3A">
        <w:rPr>
          <w:rFonts w:ascii="Times New Roman" w:hAnsi="Times New Roman" w:cs="Times New Roman"/>
          <w:sz w:val="24"/>
          <w:szCs w:val="24"/>
        </w:rPr>
        <w:t>to determine if procedure needs to be modified based on AI interviews for internal candidates.</w:t>
      </w:r>
      <w:r w:rsidR="002B355D">
        <w:rPr>
          <w:rFonts w:ascii="Times New Roman" w:hAnsi="Times New Roman" w:cs="Times New Roman"/>
          <w:sz w:val="24"/>
          <w:szCs w:val="24"/>
        </w:rPr>
        <w:t xml:space="preserve"> PRC wants to preserve the integrity of the hiring process.</w:t>
      </w:r>
    </w:p>
    <w:p w14:paraId="788C5196" w14:textId="77777777" w:rsidR="000E636B" w:rsidRDefault="000E636B" w:rsidP="000E636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C9CE5" w14:textId="10B5100D" w:rsidR="003269CF" w:rsidRPr="00706B28" w:rsidRDefault="003269CF" w:rsidP="00706B2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6B28">
        <w:rPr>
          <w:rFonts w:ascii="Times New Roman" w:hAnsi="Times New Roman" w:cs="Times New Roman"/>
          <w:b/>
          <w:bCs/>
          <w:sz w:val="28"/>
          <w:szCs w:val="28"/>
        </w:rPr>
        <w:t>Discussion Items</w:t>
      </w:r>
      <w:r w:rsidR="00D9670B" w:rsidRPr="00706B2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3DA7321" w14:textId="4D10BAA4" w:rsidR="00C42A7D" w:rsidRPr="00A12429" w:rsidRDefault="00C42A7D" w:rsidP="00410C4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35F5E162" w14:textId="67202972" w:rsidR="00A12429" w:rsidRPr="00874150" w:rsidRDefault="00457F4A" w:rsidP="00A12429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TABLED UNTIL NEXT MEETING</w:t>
      </w:r>
    </w:p>
    <w:p w14:paraId="1458BD3A" w14:textId="7608EB97" w:rsidR="001A2D0D" w:rsidRPr="003C197F" w:rsidRDefault="001A2D0D" w:rsidP="00A12429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Discussion: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E92">
        <w:rPr>
          <w:rFonts w:ascii="Times New Roman" w:hAnsi="Times New Roman" w:cs="Times New Roman"/>
          <w:sz w:val="24"/>
          <w:szCs w:val="24"/>
        </w:rPr>
        <w:t xml:space="preserve">Jack Smith was in attendance and discussed how this month a new ticketing system would be introduced </w:t>
      </w:r>
      <w:r w:rsidR="00BC167A">
        <w:rPr>
          <w:rFonts w:ascii="Times New Roman" w:hAnsi="Times New Roman" w:cs="Times New Roman"/>
          <w:sz w:val="24"/>
          <w:szCs w:val="24"/>
        </w:rPr>
        <w:t xml:space="preserve">by Marketing, so requests are documented </w:t>
      </w:r>
      <w:r w:rsidR="00B00EB2">
        <w:rPr>
          <w:rFonts w:ascii="Times New Roman" w:hAnsi="Times New Roman" w:cs="Times New Roman"/>
          <w:sz w:val="24"/>
          <w:szCs w:val="24"/>
        </w:rPr>
        <w:t xml:space="preserve">once received and actions are taken for a resolution. Understands concern of timeliness and hopes ticketing system will address concern. </w:t>
      </w:r>
      <w:r w:rsidR="00073FBD">
        <w:rPr>
          <w:rFonts w:ascii="Times New Roman" w:hAnsi="Times New Roman" w:cs="Times New Roman"/>
          <w:sz w:val="24"/>
          <w:szCs w:val="24"/>
        </w:rPr>
        <w:t xml:space="preserve">Discussions around Athletics </w:t>
      </w:r>
      <w:r w:rsidR="003C197F">
        <w:rPr>
          <w:rFonts w:ascii="Times New Roman" w:hAnsi="Times New Roman" w:cs="Times New Roman"/>
          <w:sz w:val="24"/>
          <w:szCs w:val="24"/>
        </w:rPr>
        <w:t xml:space="preserve">were mentioned as coaches and players </w:t>
      </w:r>
      <w:proofErr w:type="gramStart"/>
      <w:r w:rsidR="003C197F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3C197F">
        <w:rPr>
          <w:rFonts w:ascii="Times New Roman" w:hAnsi="Times New Roman" w:cs="Times New Roman"/>
          <w:sz w:val="24"/>
          <w:szCs w:val="24"/>
        </w:rPr>
        <w:t xml:space="preserve"> interviewed regarding their performance. Conflicts with policy.  Jack and Cynthia provided the statement to add to policy, </w:t>
      </w:r>
      <w:r w:rsidR="003C197F" w:rsidRPr="003C197F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C197F" w:rsidRPr="003C197F">
        <w:rPr>
          <w:rFonts w:ascii="Times New Roman" w:hAnsi="Times New Roman" w:cs="Times New Roman"/>
          <w:b/>
          <w:bCs/>
          <w:sz w:val="24"/>
          <w:szCs w:val="24"/>
        </w:rPr>
        <w:t>This policy does not prohibit employees or faculty from communicating with members of the press regarding matters within their normal professional responsibilities</w:t>
      </w:r>
      <w:r w:rsidR="003C197F" w:rsidRPr="003C197F">
        <w:rPr>
          <w:rFonts w:ascii="Times New Roman" w:hAnsi="Times New Roman" w:cs="Times New Roman"/>
          <w:b/>
          <w:bCs/>
          <w:sz w:val="24"/>
          <w:szCs w:val="24"/>
        </w:rPr>
        <w:t xml:space="preserve">.” </w:t>
      </w:r>
      <w:r w:rsidR="00EC1394">
        <w:rPr>
          <w:rFonts w:ascii="Times New Roman" w:hAnsi="Times New Roman" w:cs="Times New Roman"/>
          <w:sz w:val="24"/>
          <w:szCs w:val="24"/>
        </w:rPr>
        <w:t xml:space="preserve">Marketing supported statement. Will discuss </w:t>
      </w:r>
      <w:proofErr w:type="gramStart"/>
      <w:r w:rsidR="00EC1394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="00EC1394">
        <w:rPr>
          <w:rFonts w:ascii="Times New Roman" w:hAnsi="Times New Roman" w:cs="Times New Roman"/>
          <w:sz w:val="24"/>
          <w:szCs w:val="24"/>
        </w:rPr>
        <w:t xml:space="preserve"> September 22, 2026</w:t>
      </w:r>
      <w:r w:rsidR="00F22597">
        <w:rPr>
          <w:rFonts w:ascii="Times New Roman" w:hAnsi="Times New Roman" w:cs="Times New Roman"/>
          <w:sz w:val="24"/>
          <w:szCs w:val="24"/>
        </w:rPr>
        <w:t>,</w:t>
      </w:r>
      <w:r w:rsidR="00EC1394">
        <w:rPr>
          <w:rFonts w:ascii="Times New Roman" w:hAnsi="Times New Roman" w:cs="Times New Roman"/>
          <w:sz w:val="24"/>
          <w:szCs w:val="24"/>
        </w:rPr>
        <w:t xml:space="preserve"> meeting.</w:t>
      </w:r>
    </w:p>
    <w:p w14:paraId="1CD4FDE2" w14:textId="10640B2D" w:rsidR="00377BF2" w:rsidRDefault="006D5AA0" w:rsidP="00410C4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of Ethics, 2.19 (revised)</w:t>
      </w:r>
    </w:p>
    <w:p w14:paraId="3DC202A3" w14:textId="600C0F04" w:rsidR="003074BD" w:rsidRPr="00874150" w:rsidRDefault="006D5AA0" w:rsidP="003074BD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TABLED UNTIL NEXT MEETING</w:t>
      </w:r>
      <w:r w:rsidR="00CD2844">
        <w:rPr>
          <w:rFonts w:ascii="Times New Roman" w:hAnsi="Times New Roman" w:cs="Times New Roman"/>
          <w:b/>
          <w:bCs/>
          <w:sz w:val="24"/>
          <w:szCs w:val="24"/>
        </w:rPr>
        <w:t xml:space="preserve"> (6-1)</w:t>
      </w:r>
    </w:p>
    <w:p w14:paraId="1288BBB2" w14:textId="77777777" w:rsidR="002809EF" w:rsidRPr="002809EF" w:rsidRDefault="00A84759" w:rsidP="002809E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Discussion: </w:t>
      </w:r>
      <w:r w:rsidR="006D5AA0">
        <w:rPr>
          <w:rFonts w:ascii="Times New Roman" w:hAnsi="Times New Roman" w:cs="Times New Roman"/>
          <w:sz w:val="24"/>
          <w:szCs w:val="24"/>
        </w:rPr>
        <w:t>Policy was put in Community Feedback step without approval from PRC. No feedback came back. Decided to table and discuss at next meeting.</w:t>
      </w:r>
    </w:p>
    <w:p w14:paraId="31A1C92E" w14:textId="77777777" w:rsidR="00CB1299" w:rsidRDefault="00CB1299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Membership</w:t>
      </w:r>
    </w:p>
    <w:p w14:paraId="3CBA8EC1" w14:textId="02A6B94F" w:rsidR="00CB1299" w:rsidRDefault="00CB1299" w:rsidP="00CB1299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Leslie Sparkman-Winsor will remain as </w:t>
      </w:r>
      <w:r w:rsidR="00011825">
        <w:rPr>
          <w:rFonts w:ascii="Times New Roman" w:hAnsi="Times New Roman" w:cs="Times New Roman"/>
          <w:sz w:val="24"/>
          <w:szCs w:val="24"/>
        </w:rPr>
        <w:t>YCSA representative.</w:t>
      </w:r>
    </w:p>
    <w:p w14:paraId="027EBA7F" w14:textId="12C884F8" w:rsidR="007D7842" w:rsidRDefault="007D7842" w:rsidP="007D784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03B">
        <w:rPr>
          <w:rFonts w:ascii="Times New Roman" w:hAnsi="Times New Roman" w:cs="Times New Roman"/>
          <w:sz w:val="24"/>
          <w:szCs w:val="24"/>
        </w:rPr>
        <w:t>Charter</w:t>
      </w:r>
    </w:p>
    <w:p w14:paraId="52C54838" w14:textId="1CF6663B" w:rsidR="007D7842" w:rsidRPr="00011825" w:rsidRDefault="00011825" w:rsidP="00011825">
      <w:pPr>
        <w:pStyle w:val="ListParagraph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updates to Charter needed.</w:t>
      </w:r>
    </w:p>
    <w:p w14:paraId="7260B504" w14:textId="77777777" w:rsidR="007D7842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lastRenderedPageBreak/>
        <w:t>Informational Only:</w:t>
      </w:r>
    </w:p>
    <w:p w14:paraId="55D7BB25" w14:textId="77777777" w:rsidR="00035DDD" w:rsidRDefault="00035DDD" w:rsidP="00035DDD">
      <w:pPr>
        <w:pStyle w:val="xxmsonormal"/>
        <w:numPr>
          <w:ilvl w:val="1"/>
          <w:numId w:val="2"/>
        </w:numPr>
        <w:spacing w:before="0" w:beforeAutospacing="0" w:after="0" w:afterAutospacing="0"/>
        <w:rPr>
          <w:color w:val="242424"/>
        </w:rPr>
      </w:pPr>
      <w:r>
        <w:rPr>
          <w:color w:val="242424"/>
        </w:rPr>
        <w:t>Interim Policies to put through PRC:</w:t>
      </w:r>
    </w:p>
    <w:p w14:paraId="50335CF9" w14:textId="77777777" w:rsidR="00035DDD" w:rsidRPr="001B795D" w:rsidRDefault="00035DDD" w:rsidP="00035DD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5D8290D3" w14:textId="77777777" w:rsidR="00035DDD" w:rsidRDefault="00035DDD" w:rsidP="00035DD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737A">
        <w:rPr>
          <w:rFonts w:ascii="Times New Roman" w:hAnsi="Times New Roman" w:cs="Times New Roman"/>
          <w:sz w:val="24"/>
          <w:szCs w:val="24"/>
        </w:rPr>
        <w:t>Online Privacy</w:t>
      </w:r>
      <w:r>
        <w:rPr>
          <w:rFonts w:ascii="Times New Roman" w:hAnsi="Times New Roman" w:cs="Times New Roman"/>
          <w:sz w:val="24"/>
          <w:szCs w:val="24"/>
        </w:rPr>
        <w:t xml:space="preserve">, 5.31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3.14.2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7</w:t>
      </w:r>
    </w:p>
    <w:p w14:paraId="74FADCB8" w14:textId="77777777" w:rsidR="00035DDD" w:rsidRPr="00432C11" w:rsidRDefault="00035DDD" w:rsidP="00035DD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3E05">
        <w:rPr>
          <w:rFonts w:ascii="Times New Roman" w:hAnsi="Times New Roman" w:cs="Times New Roman"/>
          <w:sz w:val="24"/>
          <w:szCs w:val="24"/>
        </w:rPr>
        <w:t xml:space="preserve">Messaging and Voice Communication Terms of Service, 5.41 (Interim) 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Due: 3.14.27</w:t>
      </w:r>
    </w:p>
    <w:p w14:paraId="56F27887" w14:textId="77777777" w:rsidR="00035DDD" w:rsidRPr="00432C11" w:rsidRDefault="00035DDD" w:rsidP="00035DD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Employment Eligibility – Conduct Based Restrictions, 2.51 (Interim) 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>
        <w:rPr>
          <w:rFonts w:ascii="Times New Roman" w:hAnsi="Times New Roman" w:cs="Times New Roman"/>
          <w:color w:val="EE0000"/>
          <w:sz w:val="24"/>
          <w:szCs w:val="24"/>
        </w:rPr>
        <w:t>6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</w:t>
      </w:r>
      <w:r>
        <w:rPr>
          <w:rFonts w:ascii="Times New Roman" w:hAnsi="Times New Roman" w:cs="Times New Roman"/>
          <w:color w:val="EE0000"/>
          <w:sz w:val="24"/>
          <w:szCs w:val="24"/>
        </w:rPr>
        <w:t>3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.27</w:t>
      </w:r>
    </w:p>
    <w:p w14:paraId="6D91B0C7" w14:textId="77777777" w:rsidR="00DE7E0C" w:rsidRPr="00DE7E0C" w:rsidRDefault="00DE7E0C" w:rsidP="00DE7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5ADF0" w14:textId="77777777" w:rsidR="007D7842" w:rsidRPr="00850E93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Policy/Procedure</w:t>
      </w:r>
      <w:r>
        <w:rPr>
          <w:rFonts w:ascii="Times New Roman" w:hAnsi="Times New Roman" w:cs="Times New Roman"/>
          <w:b/>
          <w:bCs/>
          <w:sz w:val="28"/>
          <w:szCs w:val="28"/>
        </w:rPr>
        <w:t>s Queue:</w:t>
      </w:r>
    </w:p>
    <w:p w14:paraId="4923FBEF" w14:textId="060F9670" w:rsidR="003A7B96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</w:t>
      </w:r>
      <w:r w:rsidR="00DD760F">
        <w:rPr>
          <w:rFonts w:ascii="Times New Roman" w:hAnsi="Times New Roman" w:cs="Times New Roman"/>
          <w:b/>
          <w:bCs/>
          <w:sz w:val="24"/>
          <w:szCs w:val="24"/>
        </w:rPr>
        <w:t>ies Moving to College Council on September 11, 2026</w:t>
      </w:r>
    </w:p>
    <w:p w14:paraId="520FA0D5" w14:textId="77777777" w:rsidR="00BD4EA5" w:rsidRDefault="00BD4EA5" w:rsidP="00BD4EA5">
      <w:pPr>
        <w:pStyle w:val="ListParagraph"/>
        <w:numPr>
          <w:ilvl w:val="2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Educational Resources, policy 3.33 &amp; procedure 3.33.01 (Revised)</w:t>
      </w:r>
    </w:p>
    <w:p w14:paraId="52F2F7D2" w14:textId="670720DB" w:rsidR="00EB72A4" w:rsidRPr="00BD4EA5" w:rsidRDefault="00BD4EA5" w:rsidP="00BD4EA5">
      <w:pPr>
        <w:pStyle w:val="ListParagraph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Feedback: Recruitment and Employment, policy 2.50 &amp; procedure 2.50.01 (Interi</w:t>
      </w:r>
      <w:r w:rsidRPr="00BD4EA5">
        <w:rPr>
          <w:rFonts w:ascii="Times New Roman" w:hAnsi="Times New Roman" w:cs="Times New Roman"/>
          <w:sz w:val="24"/>
          <w:szCs w:val="24"/>
        </w:rPr>
        <w:t>m)</w:t>
      </w:r>
    </w:p>
    <w:p w14:paraId="508C981B" w14:textId="77777777" w:rsidR="00BD4EA5" w:rsidRPr="00BD4EA5" w:rsidRDefault="00BD4EA5" w:rsidP="00BD4EA5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4EA5">
        <w:rPr>
          <w:rFonts w:ascii="Times New Roman" w:hAnsi="Times New Roman" w:cs="Times New Roman"/>
          <w:b/>
          <w:bCs/>
          <w:sz w:val="24"/>
          <w:szCs w:val="24"/>
        </w:rPr>
        <w:t>Policies out for Public Review</w:t>
      </w:r>
    </w:p>
    <w:p w14:paraId="745DAD9A" w14:textId="42805053" w:rsidR="00EB72A4" w:rsidRDefault="006D2245" w:rsidP="00BD4EA5">
      <w:pPr>
        <w:pStyle w:val="ListParagraph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2245">
        <w:rPr>
          <w:rFonts w:ascii="Times New Roman" w:hAnsi="Times New Roman" w:cs="Times New Roman"/>
          <w:sz w:val="24"/>
          <w:szCs w:val="24"/>
        </w:rPr>
        <w:t>Code of Ethics, 2.29 (Revised)</w:t>
      </w:r>
    </w:p>
    <w:p w14:paraId="786046F6" w14:textId="77777777" w:rsidR="001E0790" w:rsidRDefault="001E0790" w:rsidP="001E0790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Sunsets</w:t>
      </w:r>
    </w:p>
    <w:p w14:paraId="1223F05A" w14:textId="024CD413" w:rsidR="001E0790" w:rsidRPr="001E0790" w:rsidRDefault="001E0790" w:rsidP="001E0790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D46A062" w14:textId="77777777" w:rsidR="00EB72A4" w:rsidRPr="00EB72A4" w:rsidRDefault="00EB72A4" w:rsidP="00EB72A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B8E3D03" w14:textId="48A42E95" w:rsidR="00516A06" w:rsidRPr="004111FC" w:rsidRDefault="00516A06" w:rsidP="00516A06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Other </w:t>
      </w:r>
      <w:r w:rsidR="000F56DD">
        <w:rPr>
          <w:b/>
          <w:bCs/>
          <w:sz w:val="28"/>
          <w:szCs w:val="28"/>
        </w:rPr>
        <w:t>I</w:t>
      </w:r>
      <w:r w:rsidRPr="004111FC">
        <w:rPr>
          <w:b/>
          <w:bCs/>
          <w:sz w:val="28"/>
          <w:szCs w:val="28"/>
        </w:rPr>
        <w:t>nformation:</w:t>
      </w:r>
    </w:p>
    <w:p w14:paraId="561CB801" w14:textId="6635E5F2" w:rsidR="00516A06" w:rsidRDefault="008F04A5" w:rsidP="00307ABB">
      <w:pPr>
        <w:pStyle w:val="Default"/>
        <w:numPr>
          <w:ilvl w:val="0"/>
          <w:numId w:val="4"/>
        </w:numPr>
      </w:pPr>
      <w:r w:rsidRPr="004111FC">
        <w:t>P</w:t>
      </w:r>
      <w:r w:rsidR="00C52C61">
        <w:t xml:space="preserve">olicy </w:t>
      </w:r>
      <w:r w:rsidRPr="004111FC">
        <w:t>R</w:t>
      </w:r>
      <w:r w:rsidR="00C52C61">
        <w:t xml:space="preserve">eview </w:t>
      </w:r>
      <w:r w:rsidRPr="004111FC">
        <w:t>C</w:t>
      </w:r>
      <w:r w:rsidR="00C52C61">
        <w:t>ommittee</w:t>
      </w:r>
      <w:r w:rsidRPr="004111FC">
        <w:t xml:space="preserve"> Dates</w:t>
      </w:r>
      <w:r w:rsidR="002501D2">
        <w:t xml:space="preserve"> for AY2026-2027</w:t>
      </w:r>
      <w:r w:rsidR="005B7D6F">
        <w:t>. New meeting time is 2:00pm-3:00pm.</w:t>
      </w:r>
    </w:p>
    <w:p w14:paraId="24CD95CD" w14:textId="77777777" w:rsidR="005B7D6F" w:rsidRDefault="005B7D6F" w:rsidP="005B7D6F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7F48" w14:paraId="09575E80" w14:textId="77777777" w:rsidTr="005D7F48">
        <w:tc>
          <w:tcPr>
            <w:tcW w:w="4675" w:type="dxa"/>
          </w:tcPr>
          <w:p w14:paraId="0D0E9FF7" w14:textId="0930E6D7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Fall 2026</w:t>
            </w:r>
          </w:p>
        </w:tc>
        <w:tc>
          <w:tcPr>
            <w:tcW w:w="4675" w:type="dxa"/>
          </w:tcPr>
          <w:p w14:paraId="051B74AA" w14:textId="15E8B905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Spring 2027</w:t>
            </w:r>
          </w:p>
        </w:tc>
      </w:tr>
      <w:tr w:rsidR="005D7F48" w14:paraId="489025D0" w14:textId="77777777" w:rsidTr="005D7F48">
        <w:tc>
          <w:tcPr>
            <w:tcW w:w="4675" w:type="dxa"/>
          </w:tcPr>
          <w:p w14:paraId="77D10593" w14:textId="2FA675BE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August 25, 2026</w:t>
            </w:r>
          </w:p>
        </w:tc>
        <w:tc>
          <w:tcPr>
            <w:tcW w:w="4675" w:type="dxa"/>
          </w:tcPr>
          <w:p w14:paraId="28CFD7A2" w14:textId="3F5A2875" w:rsidR="005D7F48" w:rsidRDefault="005D7F48" w:rsidP="00700564">
            <w:pPr>
              <w:pStyle w:val="Default"/>
            </w:pPr>
            <w:r w:rsidRPr="00EB147E">
              <w:t>Thursday, January 28, 2027</w:t>
            </w:r>
          </w:p>
        </w:tc>
      </w:tr>
      <w:tr w:rsidR="005D7F48" w14:paraId="2B7832DA" w14:textId="77777777" w:rsidTr="005D7F48">
        <w:tc>
          <w:tcPr>
            <w:tcW w:w="4675" w:type="dxa"/>
          </w:tcPr>
          <w:p w14:paraId="5D076CBC" w14:textId="524F8FC8" w:rsidR="005D7F48" w:rsidRDefault="005D7F48" w:rsidP="00700564">
            <w:pPr>
              <w:pStyle w:val="Default"/>
            </w:pPr>
            <w:r w:rsidRPr="00EB147E">
              <w:rPr>
                <w:color w:val="EE0000"/>
              </w:rPr>
              <w:t xml:space="preserve">Tuesday, </w:t>
            </w:r>
            <w:r w:rsidRPr="00EB147E">
              <w:t>September 22, 2026</w:t>
            </w:r>
          </w:p>
        </w:tc>
        <w:tc>
          <w:tcPr>
            <w:tcW w:w="4675" w:type="dxa"/>
          </w:tcPr>
          <w:p w14:paraId="00E34FC7" w14:textId="73F51D45" w:rsidR="005D7F48" w:rsidRDefault="005D7F48" w:rsidP="00700564">
            <w:pPr>
              <w:pStyle w:val="Default"/>
            </w:pPr>
            <w:r w:rsidRPr="00EB147E">
              <w:t>Thursday, February 25, 2027</w:t>
            </w:r>
          </w:p>
        </w:tc>
      </w:tr>
      <w:tr w:rsidR="005D7F48" w14:paraId="1F6BBB8B" w14:textId="77777777" w:rsidTr="005D7F48">
        <w:tc>
          <w:tcPr>
            <w:tcW w:w="4675" w:type="dxa"/>
          </w:tcPr>
          <w:p w14:paraId="3D439975" w14:textId="075DD93F" w:rsidR="005D7F48" w:rsidRDefault="005D7F48" w:rsidP="00700564">
            <w:pPr>
              <w:pStyle w:val="Default"/>
            </w:pPr>
            <w:r w:rsidRPr="00EB147E">
              <w:t>Thursday, October 2</w:t>
            </w:r>
            <w:r w:rsidR="00F4471B">
              <w:t>9</w:t>
            </w:r>
            <w:r w:rsidRPr="00EB147E">
              <w:t>, 2026</w:t>
            </w:r>
          </w:p>
        </w:tc>
        <w:tc>
          <w:tcPr>
            <w:tcW w:w="4675" w:type="dxa"/>
          </w:tcPr>
          <w:p w14:paraId="6562EEB0" w14:textId="64770BF6" w:rsidR="005D7F48" w:rsidRDefault="005D7F48" w:rsidP="00700564">
            <w:pPr>
              <w:pStyle w:val="Default"/>
            </w:pPr>
            <w:r w:rsidRPr="00EB147E">
              <w:t>Thursday, March 25, 2027</w:t>
            </w:r>
          </w:p>
        </w:tc>
      </w:tr>
      <w:tr w:rsidR="005D7F48" w14:paraId="4F6D5253" w14:textId="77777777" w:rsidTr="005D7F48">
        <w:tc>
          <w:tcPr>
            <w:tcW w:w="4675" w:type="dxa"/>
          </w:tcPr>
          <w:p w14:paraId="030682AA" w14:textId="79925AED" w:rsidR="005D7F48" w:rsidRDefault="005D7F48" w:rsidP="00700564">
            <w:pPr>
              <w:pStyle w:val="Default"/>
            </w:pPr>
            <w:r w:rsidRPr="00EB147E">
              <w:t>Thursday, November 19, 2026</w:t>
            </w:r>
          </w:p>
        </w:tc>
        <w:tc>
          <w:tcPr>
            <w:tcW w:w="4675" w:type="dxa"/>
          </w:tcPr>
          <w:p w14:paraId="2BCF6BF5" w14:textId="55746F72" w:rsidR="005D7F48" w:rsidRDefault="005D7F48" w:rsidP="00700564">
            <w:pPr>
              <w:pStyle w:val="Default"/>
            </w:pPr>
            <w:r w:rsidRPr="00EB147E">
              <w:t>Thursday, April 22, 2027</w:t>
            </w:r>
          </w:p>
        </w:tc>
      </w:tr>
      <w:tr w:rsidR="005D7F48" w14:paraId="5CB6B75C" w14:textId="77777777" w:rsidTr="005D7F48">
        <w:tc>
          <w:tcPr>
            <w:tcW w:w="4675" w:type="dxa"/>
          </w:tcPr>
          <w:p w14:paraId="2FFC0D19" w14:textId="34A9042A" w:rsidR="005D7F48" w:rsidRDefault="005D7F48" w:rsidP="00700564">
            <w:pPr>
              <w:pStyle w:val="Default"/>
            </w:pPr>
            <w:r w:rsidRPr="00EB147E">
              <w:t>Thursday, December 17, 2026</w:t>
            </w:r>
          </w:p>
        </w:tc>
        <w:tc>
          <w:tcPr>
            <w:tcW w:w="4675" w:type="dxa"/>
          </w:tcPr>
          <w:p w14:paraId="738F54D7" w14:textId="43BEA2A1" w:rsidR="005D7F48" w:rsidRDefault="005D7F48" w:rsidP="00700564">
            <w:pPr>
              <w:pStyle w:val="Default"/>
            </w:pPr>
            <w:r w:rsidRPr="00EB147E">
              <w:t>Thursday, May 13, 2027</w:t>
            </w:r>
          </w:p>
        </w:tc>
      </w:tr>
    </w:tbl>
    <w:p w14:paraId="41897E8F" w14:textId="77777777" w:rsidR="005B7D6F" w:rsidRPr="004111FC" w:rsidRDefault="005B7D6F" w:rsidP="005B7D6F">
      <w:pPr>
        <w:pStyle w:val="Default"/>
      </w:pPr>
    </w:p>
    <w:p w14:paraId="791D06C3" w14:textId="77777777" w:rsidR="00DE43C1" w:rsidRDefault="00DE43C1" w:rsidP="00C52C61">
      <w:pPr>
        <w:pStyle w:val="Default"/>
        <w:jc w:val="center"/>
        <w:rPr>
          <w:b/>
          <w:bCs/>
          <w:sz w:val="28"/>
          <w:szCs w:val="28"/>
        </w:rPr>
      </w:pPr>
    </w:p>
    <w:p w14:paraId="125ECCB4" w14:textId="1B628424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>Meeting Adjourn</w:t>
      </w:r>
      <w:r w:rsidR="0061319B">
        <w:rPr>
          <w:b/>
          <w:bCs/>
          <w:sz w:val="28"/>
          <w:szCs w:val="28"/>
        </w:rPr>
        <w:t>ed</w:t>
      </w:r>
      <w:r w:rsidRPr="004111FC">
        <w:rPr>
          <w:b/>
          <w:bCs/>
          <w:sz w:val="28"/>
          <w:szCs w:val="28"/>
        </w:rPr>
        <w:t xml:space="preserve"> at </w:t>
      </w:r>
      <w:r w:rsidR="00FC0E84">
        <w:rPr>
          <w:b/>
          <w:bCs/>
          <w:sz w:val="28"/>
          <w:szCs w:val="28"/>
        </w:rPr>
        <w:t>2:</w:t>
      </w:r>
      <w:r w:rsidR="00137DCA">
        <w:rPr>
          <w:b/>
          <w:bCs/>
          <w:sz w:val="28"/>
          <w:szCs w:val="28"/>
        </w:rPr>
        <w:t>54</w:t>
      </w:r>
      <w:r w:rsidR="00FC0E84">
        <w:rPr>
          <w:b/>
          <w:bCs/>
          <w:sz w:val="28"/>
          <w:szCs w:val="28"/>
        </w:rPr>
        <w:t>pm</w:t>
      </w:r>
    </w:p>
    <w:p w14:paraId="39B3E259" w14:textId="1BADBD1E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Next Meeting: </w:t>
      </w:r>
      <w:r w:rsidR="00FC0E84">
        <w:rPr>
          <w:b/>
          <w:bCs/>
          <w:sz w:val="28"/>
          <w:szCs w:val="28"/>
        </w:rPr>
        <w:t>September 22</w:t>
      </w:r>
      <w:r w:rsidR="005D7728">
        <w:rPr>
          <w:b/>
          <w:bCs/>
          <w:sz w:val="28"/>
          <w:szCs w:val="28"/>
        </w:rPr>
        <w:t>, 2026</w:t>
      </w:r>
    </w:p>
    <w:sectPr w:rsidR="00516A06" w:rsidRPr="004111FC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0502" w14:textId="77777777" w:rsidR="00032EC0" w:rsidRDefault="00032EC0" w:rsidP="0046134F">
      <w:pPr>
        <w:spacing w:after="0" w:line="240" w:lineRule="auto"/>
      </w:pPr>
      <w:r>
        <w:separator/>
      </w:r>
    </w:p>
  </w:endnote>
  <w:endnote w:type="continuationSeparator" w:id="0">
    <w:p w14:paraId="4101B961" w14:textId="77777777" w:rsidR="00032EC0" w:rsidRDefault="00032EC0" w:rsidP="0046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DDAC" w14:textId="0087960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93DBF7" wp14:editId="3F8392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38750376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714B" w14:textId="2869F4A8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3DB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1BF714B" w14:textId="2869F4A8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99B8" w14:textId="7D4C5D31" w:rsidR="0046134F" w:rsidRDefault="00516A06" w:rsidP="00821614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0C9E0" wp14:editId="36E46EAE">
              <wp:simplePos x="914400" y="8753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3938776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B3E60" w14:textId="0A64BC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0C9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00B3E60" w14:textId="0A64BC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1614" w:rsidRPr="00821614">
      <w:rPr>
        <w:noProof/>
      </w:rPr>
      <w:drawing>
        <wp:inline distT="0" distB="0" distL="0" distR="0" wp14:anchorId="4690E1F9" wp14:editId="3F39D876">
          <wp:extent cx="2400635" cy="876422"/>
          <wp:effectExtent l="0" t="0" r="0" b="0"/>
          <wp:docPr id="150751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515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635" cy="87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759B8" w14:textId="277E0AC0" w:rsidR="0046134F" w:rsidRDefault="004613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1590" w14:textId="25501E8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B07C70" wp14:editId="4AF1DB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04133574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D6099" w14:textId="5C7FA4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07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D4D6099" w14:textId="5C7FA4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C86D" w14:textId="77777777" w:rsidR="00032EC0" w:rsidRDefault="00032EC0" w:rsidP="0046134F">
      <w:pPr>
        <w:spacing w:after="0" w:line="240" w:lineRule="auto"/>
      </w:pPr>
      <w:r>
        <w:separator/>
      </w:r>
    </w:p>
  </w:footnote>
  <w:footnote w:type="continuationSeparator" w:id="0">
    <w:p w14:paraId="49DAE714" w14:textId="77777777" w:rsidR="00032EC0" w:rsidRDefault="00032EC0" w:rsidP="0046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492"/>
    <w:multiLevelType w:val="multilevel"/>
    <w:tmpl w:val="A31E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A224A"/>
    <w:multiLevelType w:val="multilevel"/>
    <w:tmpl w:val="75F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D2200"/>
    <w:multiLevelType w:val="hybridMultilevel"/>
    <w:tmpl w:val="915AA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220C9"/>
    <w:multiLevelType w:val="hybridMultilevel"/>
    <w:tmpl w:val="EA64874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0133047"/>
    <w:multiLevelType w:val="hybridMultilevel"/>
    <w:tmpl w:val="0C6C00A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A8B6317"/>
    <w:multiLevelType w:val="hybridMultilevel"/>
    <w:tmpl w:val="CF7AF56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C41649F"/>
    <w:multiLevelType w:val="hybridMultilevel"/>
    <w:tmpl w:val="CD189DEE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C4B729B"/>
    <w:multiLevelType w:val="hybridMultilevel"/>
    <w:tmpl w:val="CA825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13D1FBD"/>
    <w:multiLevelType w:val="multilevel"/>
    <w:tmpl w:val="ABFE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497641"/>
    <w:multiLevelType w:val="multilevel"/>
    <w:tmpl w:val="DB96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981FD8"/>
    <w:multiLevelType w:val="hybridMultilevel"/>
    <w:tmpl w:val="12CA1C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89C70CA"/>
    <w:multiLevelType w:val="hybridMultilevel"/>
    <w:tmpl w:val="8158A4F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9E303E3"/>
    <w:multiLevelType w:val="hybridMultilevel"/>
    <w:tmpl w:val="E6FE1AA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94A90A6">
      <w:start w:val="1"/>
      <w:numFmt w:val="bullet"/>
      <w:lvlText w:val="x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60C65"/>
    <w:multiLevelType w:val="multilevel"/>
    <w:tmpl w:val="45E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B85179"/>
    <w:multiLevelType w:val="hybridMultilevel"/>
    <w:tmpl w:val="9D9CE8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EA61A53"/>
    <w:multiLevelType w:val="hybridMultilevel"/>
    <w:tmpl w:val="7E5AA0A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1C70870"/>
    <w:multiLevelType w:val="hybridMultilevel"/>
    <w:tmpl w:val="B650B4D8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5A703F40"/>
    <w:multiLevelType w:val="hybridMultilevel"/>
    <w:tmpl w:val="6D220B0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B947F3F"/>
    <w:multiLevelType w:val="hybridMultilevel"/>
    <w:tmpl w:val="177AFF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D2440B"/>
    <w:multiLevelType w:val="hybridMultilevel"/>
    <w:tmpl w:val="3E92BFA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E2862FE"/>
    <w:multiLevelType w:val="multilevel"/>
    <w:tmpl w:val="CE34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5A19FB"/>
    <w:multiLevelType w:val="hybridMultilevel"/>
    <w:tmpl w:val="F1A4C26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66A049E3"/>
    <w:multiLevelType w:val="hybridMultilevel"/>
    <w:tmpl w:val="23921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1870587"/>
    <w:multiLevelType w:val="hybridMultilevel"/>
    <w:tmpl w:val="86E0AB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2446A3F"/>
    <w:multiLevelType w:val="multilevel"/>
    <w:tmpl w:val="692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A73E8C"/>
    <w:multiLevelType w:val="hybridMultilevel"/>
    <w:tmpl w:val="8630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D6E3A"/>
    <w:multiLevelType w:val="hybridMultilevel"/>
    <w:tmpl w:val="F538F7B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3BE006F"/>
    <w:multiLevelType w:val="hybridMultilevel"/>
    <w:tmpl w:val="26DAD6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67542E4"/>
    <w:multiLevelType w:val="hybridMultilevel"/>
    <w:tmpl w:val="A942BCF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78C26EDC"/>
    <w:multiLevelType w:val="hybridMultilevel"/>
    <w:tmpl w:val="87DED87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7D1D09AD"/>
    <w:multiLevelType w:val="hybridMultilevel"/>
    <w:tmpl w:val="C2442936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E363166"/>
    <w:multiLevelType w:val="hybridMultilevel"/>
    <w:tmpl w:val="DBA8532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9720057">
    <w:abstractNumId w:val="25"/>
  </w:num>
  <w:num w:numId="2" w16cid:durableId="811673649">
    <w:abstractNumId w:val="2"/>
  </w:num>
  <w:num w:numId="3" w16cid:durableId="477497662">
    <w:abstractNumId w:val="10"/>
  </w:num>
  <w:num w:numId="4" w16cid:durableId="1696343114">
    <w:abstractNumId w:val="26"/>
  </w:num>
  <w:num w:numId="5" w16cid:durableId="1386371545">
    <w:abstractNumId w:val="5"/>
  </w:num>
  <w:num w:numId="6" w16cid:durableId="1561676473">
    <w:abstractNumId w:val="16"/>
  </w:num>
  <w:num w:numId="7" w16cid:durableId="1967542489">
    <w:abstractNumId w:val="19"/>
  </w:num>
  <w:num w:numId="8" w16cid:durableId="1452020546">
    <w:abstractNumId w:val="12"/>
  </w:num>
  <w:num w:numId="9" w16cid:durableId="1865047755">
    <w:abstractNumId w:val="21"/>
  </w:num>
  <w:num w:numId="10" w16cid:durableId="665479514">
    <w:abstractNumId w:val="29"/>
  </w:num>
  <w:num w:numId="11" w16cid:durableId="105318772">
    <w:abstractNumId w:val="17"/>
  </w:num>
  <w:num w:numId="12" w16cid:durableId="326594460">
    <w:abstractNumId w:val="3"/>
  </w:num>
  <w:num w:numId="13" w16cid:durableId="32198286">
    <w:abstractNumId w:val="13"/>
  </w:num>
  <w:num w:numId="14" w16cid:durableId="681318391">
    <w:abstractNumId w:val="1"/>
  </w:num>
  <w:num w:numId="15" w16cid:durableId="1554000668">
    <w:abstractNumId w:val="9"/>
  </w:num>
  <w:num w:numId="16" w16cid:durableId="1726683235">
    <w:abstractNumId w:val="24"/>
  </w:num>
  <w:num w:numId="17" w16cid:durableId="1793204046">
    <w:abstractNumId w:val="0"/>
  </w:num>
  <w:num w:numId="18" w16cid:durableId="2002850484">
    <w:abstractNumId w:val="14"/>
  </w:num>
  <w:num w:numId="19" w16cid:durableId="2081252384">
    <w:abstractNumId w:val="28"/>
  </w:num>
  <w:num w:numId="20" w16cid:durableId="2111274193">
    <w:abstractNumId w:val="20"/>
  </w:num>
  <w:num w:numId="21" w16cid:durableId="848518561">
    <w:abstractNumId w:val="23"/>
  </w:num>
  <w:num w:numId="22" w16cid:durableId="86779892">
    <w:abstractNumId w:val="6"/>
  </w:num>
  <w:num w:numId="23" w16cid:durableId="1498226889">
    <w:abstractNumId w:val="4"/>
  </w:num>
  <w:num w:numId="24" w16cid:durableId="1628313111">
    <w:abstractNumId w:val="27"/>
  </w:num>
  <w:num w:numId="25" w16cid:durableId="1326008659">
    <w:abstractNumId w:val="31"/>
  </w:num>
  <w:num w:numId="26" w16cid:durableId="309872080">
    <w:abstractNumId w:val="15"/>
  </w:num>
  <w:num w:numId="27" w16cid:durableId="1103066328">
    <w:abstractNumId w:val="18"/>
  </w:num>
  <w:num w:numId="28" w16cid:durableId="1335260685">
    <w:abstractNumId w:val="22"/>
  </w:num>
  <w:num w:numId="29" w16cid:durableId="1784375450">
    <w:abstractNumId w:val="7"/>
  </w:num>
  <w:num w:numId="30" w16cid:durableId="1426263843">
    <w:abstractNumId w:val="30"/>
  </w:num>
  <w:num w:numId="31" w16cid:durableId="111116962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261568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4F"/>
    <w:rsid w:val="000036CD"/>
    <w:rsid w:val="00011825"/>
    <w:rsid w:val="00016143"/>
    <w:rsid w:val="00026E50"/>
    <w:rsid w:val="000271D7"/>
    <w:rsid w:val="000275F5"/>
    <w:rsid w:val="00032EC0"/>
    <w:rsid w:val="00035DDD"/>
    <w:rsid w:val="0003661B"/>
    <w:rsid w:val="00036A77"/>
    <w:rsid w:val="0003724B"/>
    <w:rsid w:val="00045E6F"/>
    <w:rsid w:val="00046361"/>
    <w:rsid w:val="00046379"/>
    <w:rsid w:val="000464D0"/>
    <w:rsid w:val="0004674F"/>
    <w:rsid w:val="00054D1A"/>
    <w:rsid w:val="0006676C"/>
    <w:rsid w:val="00073FBD"/>
    <w:rsid w:val="000776D9"/>
    <w:rsid w:val="000824E2"/>
    <w:rsid w:val="000A0C81"/>
    <w:rsid w:val="000A3998"/>
    <w:rsid w:val="000B29A1"/>
    <w:rsid w:val="000C45D0"/>
    <w:rsid w:val="000C6189"/>
    <w:rsid w:val="000C660C"/>
    <w:rsid w:val="000D0679"/>
    <w:rsid w:val="000D2396"/>
    <w:rsid w:val="000D54A1"/>
    <w:rsid w:val="000D73CD"/>
    <w:rsid w:val="000E2AA5"/>
    <w:rsid w:val="000E2F89"/>
    <w:rsid w:val="000E3071"/>
    <w:rsid w:val="000E636B"/>
    <w:rsid w:val="000E65D9"/>
    <w:rsid w:val="000E6DB1"/>
    <w:rsid w:val="000F3555"/>
    <w:rsid w:val="000F56DD"/>
    <w:rsid w:val="00101410"/>
    <w:rsid w:val="001141FF"/>
    <w:rsid w:val="00121C44"/>
    <w:rsid w:val="00122FBE"/>
    <w:rsid w:val="001242B3"/>
    <w:rsid w:val="00124A26"/>
    <w:rsid w:val="00125F0D"/>
    <w:rsid w:val="0013660F"/>
    <w:rsid w:val="00137DCA"/>
    <w:rsid w:val="00143CD7"/>
    <w:rsid w:val="0015158F"/>
    <w:rsid w:val="0015569A"/>
    <w:rsid w:val="00160971"/>
    <w:rsid w:val="00160DC7"/>
    <w:rsid w:val="00166524"/>
    <w:rsid w:val="001666B1"/>
    <w:rsid w:val="00166CDD"/>
    <w:rsid w:val="001710E6"/>
    <w:rsid w:val="001723C3"/>
    <w:rsid w:val="00175E4C"/>
    <w:rsid w:val="00177C70"/>
    <w:rsid w:val="0018094A"/>
    <w:rsid w:val="00180F39"/>
    <w:rsid w:val="00190949"/>
    <w:rsid w:val="001942DC"/>
    <w:rsid w:val="001973F2"/>
    <w:rsid w:val="001A2D0D"/>
    <w:rsid w:val="001A3698"/>
    <w:rsid w:val="001A7D68"/>
    <w:rsid w:val="001B795D"/>
    <w:rsid w:val="001B79C3"/>
    <w:rsid w:val="001C05F8"/>
    <w:rsid w:val="001C129D"/>
    <w:rsid w:val="001C13E8"/>
    <w:rsid w:val="001C3CF8"/>
    <w:rsid w:val="001C43B1"/>
    <w:rsid w:val="001C485D"/>
    <w:rsid w:val="001C496E"/>
    <w:rsid w:val="001D1273"/>
    <w:rsid w:val="001E0790"/>
    <w:rsid w:val="001E40A7"/>
    <w:rsid w:val="001E7F72"/>
    <w:rsid w:val="001F0A38"/>
    <w:rsid w:val="001F0B03"/>
    <w:rsid w:val="001F1467"/>
    <w:rsid w:val="001F2D37"/>
    <w:rsid w:val="001F45E4"/>
    <w:rsid w:val="001F71C7"/>
    <w:rsid w:val="00200BC9"/>
    <w:rsid w:val="00203BB1"/>
    <w:rsid w:val="00211D1B"/>
    <w:rsid w:val="00217570"/>
    <w:rsid w:val="00217744"/>
    <w:rsid w:val="00231045"/>
    <w:rsid w:val="00236CE9"/>
    <w:rsid w:val="00242AEF"/>
    <w:rsid w:val="00242B0E"/>
    <w:rsid w:val="00242C85"/>
    <w:rsid w:val="00243A38"/>
    <w:rsid w:val="002447A5"/>
    <w:rsid w:val="0024761A"/>
    <w:rsid w:val="002501D2"/>
    <w:rsid w:val="0025163A"/>
    <w:rsid w:val="00253707"/>
    <w:rsid w:val="00256B13"/>
    <w:rsid w:val="0025740B"/>
    <w:rsid w:val="00257B08"/>
    <w:rsid w:val="00260EAB"/>
    <w:rsid w:val="00262673"/>
    <w:rsid w:val="00270F1F"/>
    <w:rsid w:val="0027231A"/>
    <w:rsid w:val="00272F56"/>
    <w:rsid w:val="00275DA6"/>
    <w:rsid w:val="002807F1"/>
    <w:rsid w:val="002809EF"/>
    <w:rsid w:val="00281EEA"/>
    <w:rsid w:val="0028215C"/>
    <w:rsid w:val="00284D3E"/>
    <w:rsid w:val="002854D4"/>
    <w:rsid w:val="00290363"/>
    <w:rsid w:val="00291820"/>
    <w:rsid w:val="00291C1D"/>
    <w:rsid w:val="00296777"/>
    <w:rsid w:val="002A667F"/>
    <w:rsid w:val="002A6B00"/>
    <w:rsid w:val="002B0A2B"/>
    <w:rsid w:val="002B1DE0"/>
    <w:rsid w:val="002B3384"/>
    <w:rsid w:val="002B355D"/>
    <w:rsid w:val="002C0C50"/>
    <w:rsid w:val="002C251E"/>
    <w:rsid w:val="002C5612"/>
    <w:rsid w:val="002D23D4"/>
    <w:rsid w:val="002D5688"/>
    <w:rsid w:val="002E1DA0"/>
    <w:rsid w:val="002E5108"/>
    <w:rsid w:val="002E63F9"/>
    <w:rsid w:val="002F09CC"/>
    <w:rsid w:val="002F13D3"/>
    <w:rsid w:val="00300965"/>
    <w:rsid w:val="003074BD"/>
    <w:rsid w:val="00307ABB"/>
    <w:rsid w:val="00314E92"/>
    <w:rsid w:val="00315364"/>
    <w:rsid w:val="00320173"/>
    <w:rsid w:val="003269CF"/>
    <w:rsid w:val="003322BE"/>
    <w:rsid w:val="003349C8"/>
    <w:rsid w:val="00335EEE"/>
    <w:rsid w:val="00341E3A"/>
    <w:rsid w:val="0035168B"/>
    <w:rsid w:val="00370788"/>
    <w:rsid w:val="00377BF2"/>
    <w:rsid w:val="00382A08"/>
    <w:rsid w:val="0038661D"/>
    <w:rsid w:val="0039285C"/>
    <w:rsid w:val="003A1EF8"/>
    <w:rsid w:val="003A44CF"/>
    <w:rsid w:val="003A6108"/>
    <w:rsid w:val="003A7B96"/>
    <w:rsid w:val="003B59B3"/>
    <w:rsid w:val="003B7979"/>
    <w:rsid w:val="003C197F"/>
    <w:rsid w:val="003C1B90"/>
    <w:rsid w:val="003C44DB"/>
    <w:rsid w:val="003D64E0"/>
    <w:rsid w:val="003E42CF"/>
    <w:rsid w:val="003F4DBB"/>
    <w:rsid w:val="003F5346"/>
    <w:rsid w:val="003F5E53"/>
    <w:rsid w:val="003F7188"/>
    <w:rsid w:val="00401741"/>
    <w:rsid w:val="0040358B"/>
    <w:rsid w:val="00407E2D"/>
    <w:rsid w:val="00410C48"/>
    <w:rsid w:val="004111FC"/>
    <w:rsid w:val="0041307C"/>
    <w:rsid w:val="00413ADE"/>
    <w:rsid w:val="004147CA"/>
    <w:rsid w:val="00415708"/>
    <w:rsid w:val="00421B4D"/>
    <w:rsid w:val="0044624C"/>
    <w:rsid w:val="00452289"/>
    <w:rsid w:val="00453EAF"/>
    <w:rsid w:val="00457F4A"/>
    <w:rsid w:val="0046035A"/>
    <w:rsid w:val="004611E6"/>
    <w:rsid w:val="0046134F"/>
    <w:rsid w:val="004622AF"/>
    <w:rsid w:val="0047226C"/>
    <w:rsid w:val="00480090"/>
    <w:rsid w:val="004805B8"/>
    <w:rsid w:val="004832B2"/>
    <w:rsid w:val="004836A1"/>
    <w:rsid w:val="00487EA8"/>
    <w:rsid w:val="0049214D"/>
    <w:rsid w:val="00495BAB"/>
    <w:rsid w:val="0049671D"/>
    <w:rsid w:val="004B0ABF"/>
    <w:rsid w:val="004B306A"/>
    <w:rsid w:val="004B319A"/>
    <w:rsid w:val="004B31F9"/>
    <w:rsid w:val="004B5537"/>
    <w:rsid w:val="004B6D5F"/>
    <w:rsid w:val="004C08DE"/>
    <w:rsid w:val="004C2F3A"/>
    <w:rsid w:val="004C574F"/>
    <w:rsid w:val="004D0C01"/>
    <w:rsid w:val="004D60B5"/>
    <w:rsid w:val="004E2A70"/>
    <w:rsid w:val="004E43C6"/>
    <w:rsid w:val="00503996"/>
    <w:rsid w:val="005076F8"/>
    <w:rsid w:val="005158B0"/>
    <w:rsid w:val="00515AA2"/>
    <w:rsid w:val="00515C65"/>
    <w:rsid w:val="00516A06"/>
    <w:rsid w:val="00531584"/>
    <w:rsid w:val="005326AA"/>
    <w:rsid w:val="00533D9B"/>
    <w:rsid w:val="0053754B"/>
    <w:rsid w:val="005406F0"/>
    <w:rsid w:val="00541302"/>
    <w:rsid w:val="005513F1"/>
    <w:rsid w:val="00553931"/>
    <w:rsid w:val="0055422E"/>
    <w:rsid w:val="0055539F"/>
    <w:rsid w:val="005710F3"/>
    <w:rsid w:val="00576017"/>
    <w:rsid w:val="00584DA6"/>
    <w:rsid w:val="00596CB6"/>
    <w:rsid w:val="005A2E9A"/>
    <w:rsid w:val="005A6153"/>
    <w:rsid w:val="005B162E"/>
    <w:rsid w:val="005B1D27"/>
    <w:rsid w:val="005B7D6F"/>
    <w:rsid w:val="005C099F"/>
    <w:rsid w:val="005C71BA"/>
    <w:rsid w:val="005D003A"/>
    <w:rsid w:val="005D1699"/>
    <w:rsid w:val="005D5425"/>
    <w:rsid w:val="005D57A8"/>
    <w:rsid w:val="005D5D82"/>
    <w:rsid w:val="005D7728"/>
    <w:rsid w:val="005D7F48"/>
    <w:rsid w:val="005E341E"/>
    <w:rsid w:val="005E3E05"/>
    <w:rsid w:val="005E3E74"/>
    <w:rsid w:val="005E53F4"/>
    <w:rsid w:val="005E7209"/>
    <w:rsid w:val="005F2387"/>
    <w:rsid w:val="005F2992"/>
    <w:rsid w:val="005F38AD"/>
    <w:rsid w:val="005F6134"/>
    <w:rsid w:val="005F61D6"/>
    <w:rsid w:val="005F7169"/>
    <w:rsid w:val="006000CE"/>
    <w:rsid w:val="006110EF"/>
    <w:rsid w:val="0061319B"/>
    <w:rsid w:val="00616EEE"/>
    <w:rsid w:val="00624174"/>
    <w:rsid w:val="00631EAF"/>
    <w:rsid w:val="006354E3"/>
    <w:rsid w:val="00640082"/>
    <w:rsid w:val="0065103B"/>
    <w:rsid w:val="00652C94"/>
    <w:rsid w:val="00667E8C"/>
    <w:rsid w:val="00670A01"/>
    <w:rsid w:val="006712E7"/>
    <w:rsid w:val="006718B4"/>
    <w:rsid w:val="00684519"/>
    <w:rsid w:val="006850C9"/>
    <w:rsid w:val="00687A5D"/>
    <w:rsid w:val="00687C62"/>
    <w:rsid w:val="0069089B"/>
    <w:rsid w:val="00695FF9"/>
    <w:rsid w:val="006A0926"/>
    <w:rsid w:val="006B1081"/>
    <w:rsid w:val="006B433F"/>
    <w:rsid w:val="006B4DBF"/>
    <w:rsid w:val="006B604C"/>
    <w:rsid w:val="006C4D64"/>
    <w:rsid w:val="006D2245"/>
    <w:rsid w:val="006D5AA0"/>
    <w:rsid w:val="006E1896"/>
    <w:rsid w:val="006F1223"/>
    <w:rsid w:val="006F12F1"/>
    <w:rsid w:val="006F4D81"/>
    <w:rsid w:val="006F62EA"/>
    <w:rsid w:val="006F7196"/>
    <w:rsid w:val="00700227"/>
    <w:rsid w:val="00700564"/>
    <w:rsid w:val="00700A3F"/>
    <w:rsid w:val="00704281"/>
    <w:rsid w:val="007061B1"/>
    <w:rsid w:val="00706B28"/>
    <w:rsid w:val="007100E4"/>
    <w:rsid w:val="00710227"/>
    <w:rsid w:val="00722846"/>
    <w:rsid w:val="00731C95"/>
    <w:rsid w:val="007433D4"/>
    <w:rsid w:val="00756AA6"/>
    <w:rsid w:val="00770D45"/>
    <w:rsid w:val="007733EE"/>
    <w:rsid w:val="007742DF"/>
    <w:rsid w:val="00775AA4"/>
    <w:rsid w:val="00775C32"/>
    <w:rsid w:val="00781DCE"/>
    <w:rsid w:val="007825A4"/>
    <w:rsid w:val="007870B9"/>
    <w:rsid w:val="00787D6D"/>
    <w:rsid w:val="00795194"/>
    <w:rsid w:val="00795AA3"/>
    <w:rsid w:val="0079606D"/>
    <w:rsid w:val="007976BE"/>
    <w:rsid w:val="007A149E"/>
    <w:rsid w:val="007A7731"/>
    <w:rsid w:val="007B0459"/>
    <w:rsid w:val="007B13BA"/>
    <w:rsid w:val="007B3F5A"/>
    <w:rsid w:val="007B7977"/>
    <w:rsid w:val="007C0EA9"/>
    <w:rsid w:val="007C5CF1"/>
    <w:rsid w:val="007C7E30"/>
    <w:rsid w:val="007D7842"/>
    <w:rsid w:val="007F1C93"/>
    <w:rsid w:val="007F1FC3"/>
    <w:rsid w:val="008059A9"/>
    <w:rsid w:val="00811250"/>
    <w:rsid w:val="008121B7"/>
    <w:rsid w:val="0081734E"/>
    <w:rsid w:val="00821614"/>
    <w:rsid w:val="00822CAF"/>
    <w:rsid w:val="00824CC2"/>
    <w:rsid w:val="00824F41"/>
    <w:rsid w:val="008258DD"/>
    <w:rsid w:val="00831924"/>
    <w:rsid w:val="00833DF1"/>
    <w:rsid w:val="00847983"/>
    <w:rsid w:val="00850E93"/>
    <w:rsid w:val="00851F29"/>
    <w:rsid w:val="00862D04"/>
    <w:rsid w:val="008718A6"/>
    <w:rsid w:val="00872005"/>
    <w:rsid w:val="008738D0"/>
    <w:rsid w:val="00874150"/>
    <w:rsid w:val="00876310"/>
    <w:rsid w:val="00880FA9"/>
    <w:rsid w:val="008813B3"/>
    <w:rsid w:val="00885F9C"/>
    <w:rsid w:val="00886DA2"/>
    <w:rsid w:val="008957DB"/>
    <w:rsid w:val="008A2B0B"/>
    <w:rsid w:val="008A45EA"/>
    <w:rsid w:val="008A5FEE"/>
    <w:rsid w:val="008B1DD5"/>
    <w:rsid w:val="008B50D4"/>
    <w:rsid w:val="008B5724"/>
    <w:rsid w:val="008B5836"/>
    <w:rsid w:val="008B7D5D"/>
    <w:rsid w:val="008C4E7F"/>
    <w:rsid w:val="008D042D"/>
    <w:rsid w:val="008D0C81"/>
    <w:rsid w:val="008D69B2"/>
    <w:rsid w:val="008E4AAA"/>
    <w:rsid w:val="008E6A31"/>
    <w:rsid w:val="008E78EB"/>
    <w:rsid w:val="008E7B4B"/>
    <w:rsid w:val="008F04A5"/>
    <w:rsid w:val="008F2698"/>
    <w:rsid w:val="008F4D6C"/>
    <w:rsid w:val="00912B56"/>
    <w:rsid w:val="00916BF8"/>
    <w:rsid w:val="0091759A"/>
    <w:rsid w:val="00921E72"/>
    <w:rsid w:val="00925477"/>
    <w:rsid w:val="009418C9"/>
    <w:rsid w:val="0095018A"/>
    <w:rsid w:val="009509BB"/>
    <w:rsid w:val="00951A84"/>
    <w:rsid w:val="00954472"/>
    <w:rsid w:val="009577BD"/>
    <w:rsid w:val="00970578"/>
    <w:rsid w:val="009712E4"/>
    <w:rsid w:val="009733A7"/>
    <w:rsid w:val="009827A2"/>
    <w:rsid w:val="00984982"/>
    <w:rsid w:val="009926B2"/>
    <w:rsid w:val="009A08B2"/>
    <w:rsid w:val="009A11F7"/>
    <w:rsid w:val="009A50EB"/>
    <w:rsid w:val="009B618F"/>
    <w:rsid w:val="009C5D43"/>
    <w:rsid w:val="009C67AD"/>
    <w:rsid w:val="009D16EE"/>
    <w:rsid w:val="009D4E57"/>
    <w:rsid w:val="009D5E31"/>
    <w:rsid w:val="009E1179"/>
    <w:rsid w:val="009E228F"/>
    <w:rsid w:val="009E4CE3"/>
    <w:rsid w:val="009F1397"/>
    <w:rsid w:val="009F42E0"/>
    <w:rsid w:val="009F659A"/>
    <w:rsid w:val="00A06DB3"/>
    <w:rsid w:val="00A12429"/>
    <w:rsid w:val="00A126AF"/>
    <w:rsid w:val="00A20121"/>
    <w:rsid w:val="00A251C8"/>
    <w:rsid w:val="00A30C2E"/>
    <w:rsid w:val="00A44E86"/>
    <w:rsid w:val="00A53874"/>
    <w:rsid w:val="00A56BF3"/>
    <w:rsid w:val="00A65A77"/>
    <w:rsid w:val="00A670CB"/>
    <w:rsid w:val="00A74BE3"/>
    <w:rsid w:val="00A81CFA"/>
    <w:rsid w:val="00A83563"/>
    <w:rsid w:val="00A84759"/>
    <w:rsid w:val="00A86AA9"/>
    <w:rsid w:val="00A879E6"/>
    <w:rsid w:val="00A966B3"/>
    <w:rsid w:val="00A97B7F"/>
    <w:rsid w:val="00AA2E4A"/>
    <w:rsid w:val="00AA30AF"/>
    <w:rsid w:val="00AA5014"/>
    <w:rsid w:val="00AC5AE9"/>
    <w:rsid w:val="00AC6FE6"/>
    <w:rsid w:val="00AC7E9C"/>
    <w:rsid w:val="00AD0734"/>
    <w:rsid w:val="00AD0F21"/>
    <w:rsid w:val="00AD1613"/>
    <w:rsid w:val="00AD2D62"/>
    <w:rsid w:val="00AD73BB"/>
    <w:rsid w:val="00AE702B"/>
    <w:rsid w:val="00AF5EBD"/>
    <w:rsid w:val="00B00EB2"/>
    <w:rsid w:val="00B03A00"/>
    <w:rsid w:val="00B073FA"/>
    <w:rsid w:val="00B07D7A"/>
    <w:rsid w:val="00B1390E"/>
    <w:rsid w:val="00B1497E"/>
    <w:rsid w:val="00B171E9"/>
    <w:rsid w:val="00B17EB5"/>
    <w:rsid w:val="00B20219"/>
    <w:rsid w:val="00B26448"/>
    <w:rsid w:val="00B279E3"/>
    <w:rsid w:val="00B362F7"/>
    <w:rsid w:val="00B417A2"/>
    <w:rsid w:val="00B4344A"/>
    <w:rsid w:val="00B43A05"/>
    <w:rsid w:val="00B46EE5"/>
    <w:rsid w:val="00B47865"/>
    <w:rsid w:val="00B50389"/>
    <w:rsid w:val="00B54C86"/>
    <w:rsid w:val="00B5666A"/>
    <w:rsid w:val="00B60F92"/>
    <w:rsid w:val="00B612AD"/>
    <w:rsid w:val="00B63339"/>
    <w:rsid w:val="00B6562D"/>
    <w:rsid w:val="00B72EE1"/>
    <w:rsid w:val="00B72F42"/>
    <w:rsid w:val="00B735EE"/>
    <w:rsid w:val="00B73F5C"/>
    <w:rsid w:val="00B77A26"/>
    <w:rsid w:val="00B80AEE"/>
    <w:rsid w:val="00B815DF"/>
    <w:rsid w:val="00B82236"/>
    <w:rsid w:val="00B8309E"/>
    <w:rsid w:val="00B84BDD"/>
    <w:rsid w:val="00B86E94"/>
    <w:rsid w:val="00B90EDC"/>
    <w:rsid w:val="00B947E2"/>
    <w:rsid w:val="00BA0366"/>
    <w:rsid w:val="00BB6735"/>
    <w:rsid w:val="00BC0360"/>
    <w:rsid w:val="00BC167A"/>
    <w:rsid w:val="00BC17F8"/>
    <w:rsid w:val="00BC4ED4"/>
    <w:rsid w:val="00BC571F"/>
    <w:rsid w:val="00BD4EA5"/>
    <w:rsid w:val="00BD6473"/>
    <w:rsid w:val="00BE46CB"/>
    <w:rsid w:val="00BE507A"/>
    <w:rsid w:val="00BF0129"/>
    <w:rsid w:val="00BF07D1"/>
    <w:rsid w:val="00BF21C1"/>
    <w:rsid w:val="00BF481E"/>
    <w:rsid w:val="00C0082F"/>
    <w:rsid w:val="00C00EFE"/>
    <w:rsid w:val="00C01F07"/>
    <w:rsid w:val="00C20988"/>
    <w:rsid w:val="00C20E26"/>
    <w:rsid w:val="00C21BE3"/>
    <w:rsid w:val="00C22415"/>
    <w:rsid w:val="00C32A41"/>
    <w:rsid w:val="00C41AA2"/>
    <w:rsid w:val="00C423BD"/>
    <w:rsid w:val="00C42A7D"/>
    <w:rsid w:val="00C44F72"/>
    <w:rsid w:val="00C52C61"/>
    <w:rsid w:val="00C52CDF"/>
    <w:rsid w:val="00C574ED"/>
    <w:rsid w:val="00C60CF8"/>
    <w:rsid w:val="00C61533"/>
    <w:rsid w:val="00C64D35"/>
    <w:rsid w:val="00C65D7F"/>
    <w:rsid w:val="00C72D93"/>
    <w:rsid w:val="00C769D2"/>
    <w:rsid w:val="00C76D78"/>
    <w:rsid w:val="00C8008B"/>
    <w:rsid w:val="00C8042B"/>
    <w:rsid w:val="00C80B54"/>
    <w:rsid w:val="00C83B68"/>
    <w:rsid w:val="00C9022E"/>
    <w:rsid w:val="00C9358F"/>
    <w:rsid w:val="00C978D4"/>
    <w:rsid w:val="00CA01B4"/>
    <w:rsid w:val="00CA11AE"/>
    <w:rsid w:val="00CA76BF"/>
    <w:rsid w:val="00CB1299"/>
    <w:rsid w:val="00CB37D8"/>
    <w:rsid w:val="00CC5FBF"/>
    <w:rsid w:val="00CD2844"/>
    <w:rsid w:val="00CE253F"/>
    <w:rsid w:val="00CE6273"/>
    <w:rsid w:val="00CE693E"/>
    <w:rsid w:val="00CF2B08"/>
    <w:rsid w:val="00CF4254"/>
    <w:rsid w:val="00CF6E2A"/>
    <w:rsid w:val="00D002C4"/>
    <w:rsid w:val="00D10619"/>
    <w:rsid w:val="00D138B6"/>
    <w:rsid w:val="00D1475E"/>
    <w:rsid w:val="00D166B1"/>
    <w:rsid w:val="00D215D1"/>
    <w:rsid w:val="00D233B3"/>
    <w:rsid w:val="00D240D5"/>
    <w:rsid w:val="00D24100"/>
    <w:rsid w:val="00D251B1"/>
    <w:rsid w:val="00D27C45"/>
    <w:rsid w:val="00D3017B"/>
    <w:rsid w:val="00D37278"/>
    <w:rsid w:val="00D407AE"/>
    <w:rsid w:val="00D4218E"/>
    <w:rsid w:val="00D45715"/>
    <w:rsid w:val="00D45F47"/>
    <w:rsid w:val="00D47109"/>
    <w:rsid w:val="00D50971"/>
    <w:rsid w:val="00D51663"/>
    <w:rsid w:val="00D5337D"/>
    <w:rsid w:val="00D556B1"/>
    <w:rsid w:val="00D601E8"/>
    <w:rsid w:val="00D6505C"/>
    <w:rsid w:val="00D66200"/>
    <w:rsid w:val="00D775A1"/>
    <w:rsid w:val="00D83D7A"/>
    <w:rsid w:val="00D87FDE"/>
    <w:rsid w:val="00D91C94"/>
    <w:rsid w:val="00D9266D"/>
    <w:rsid w:val="00D94E0B"/>
    <w:rsid w:val="00D96244"/>
    <w:rsid w:val="00D9670B"/>
    <w:rsid w:val="00DA08CC"/>
    <w:rsid w:val="00DA17C2"/>
    <w:rsid w:val="00DA23DC"/>
    <w:rsid w:val="00DA2643"/>
    <w:rsid w:val="00DA2B2E"/>
    <w:rsid w:val="00DA4ACA"/>
    <w:rsid w:val="00DB45E2"/>
    <w:rsid w:val="00DB53F3"/>
    <w:rsid w:val="00DC1225"/>
    <w:rsid w:val="00DC3BE6"/>
    <w:rsid w:val="00DC583C"/>
    <w:rsid w:val="00DC5C00"/>
    <w:rsid w:val="00DD38E7"/>
    <w:rsid w:val="00DD760F"/>
    <w:rsid w:val="00DE43C1"/>
    <w:rsid w:val="00DE557A"/>
    <w:rsid w:val="00DE6761"/>
    <w:rsid w:val="00DE720B"/>
    <w:rsid w:val="00DE7E0C"/>
    <w:rsid w:val="00DF313E"/>
    <w:rsid w:val="00DF55AE"/>
    <w:rsid w:val="00DF7D2F"/>
    <w:rsid w:val="00E02C7B"/>
    <w:rsid w:val="00E042FB"/>
    <w:rsid w:val="00E06B56"/>
    <w:rsid w:val="00E128C2"/>
    <w:rsid w:val="00E249E0"/>
    <w:rsid w:val="00E47A5E"/>
    <w:rsid w:val="00E5284E"/>
    <w:rsid w:val="00E63461"/>
    <w:rsid w:val="00E6727C"/>
    <w:rsid w:val="00E70010"/>
    <w:rsid w:val="00E7170F"/>
    <w:rsid w:val="00E71F0F"/>
    <w:rsid w:val="00E814A8"/>
    <w:rsid w:val="00E83E0C"/>
    <w:rsid w:val="00E841CC"/>
    <w:rsid w:val="00E95DF0"/>
    <w:rsid w:val="00E961F5"/>
    <w:rsid w:val="00EA493E"/>
    <w:rsid w:val="00EA5063"/>
    <w:rsid w:val="00EB147E"/>
    <w:rsid w:val="00EB611F"/>
    <w:rsid w:val="00EB72A4"/>
    <w:rsid w:val="00EC0C5C"/>
    <w:rsid w:val="00EC1394"/>
    <w:rsid w:val="00EC1DBA"/>
    <w:rsid w:val="00ED1FAD"/>
    <w:rsid w:val="00ED5536"/>
    <w:rsid w:val="00EE415E"/>
    <w:rsid w:val="00EE5270"/>
    <w:rsid w:val="00EE55D1"/>
    <w:rsid w:val="00EE6408"/>
    <w:rsid w:val="00EF2032"/>
    <w:rsid w:val="00EF3A23"/>
    <w:rsid w:val="00EF4FD2"/>
    <w:rsid w:val="00EF7A44"/>
    <w:rsid w:val="00F0518D"/>
    <w:rsid w:val="00F068A8"/>
    <w:rsid w:val="00F137DE"/>
    <w:rsid w:val="00F15BDD"/>
    <w:rsid w:val="00F20AE0"/>
    <w:rsid w:val="00F22597"/>
    <w:rsid w:val="00F25004"/>
    <w:rsid w:val="00F251A4"/>
    <w:rsid w:val="00F261E4"/>
    <w:rsid w:val="00F33C36"/>
    <w:rsid w:val="00F4471B"/>
    <w:rsid w:val="00F52980"/>
    <w:rsid w:val="00F6029E"/>
    <w:rsid w:val="00F61BCB"/>
    <w:rsid w:val="00F70B54"/>
    <w:rsid w:val="00F729C9"/>
    <w:rsid w:val="00F7437C"/>
    <w:rsid w:val="00F86A97"/>
    <w:rsid w:val="00FA0075"/>
    <w:rsid w:val="00FA23EC"/>
    <w:rsid w:val="00FA4A12"/>
    <w:rsid w:val="00FA678B"/>
    <w:rsid w:val="00FB0858"/>
    <w:rsid w:val="00FB5926"/>
    <w:rsid w:val="00FC087B"/>
    <w:rsid w:val="00FC0E84"/>
    <w:rsid w:val="00FC3FE5"/>
    <w:rsid w:val="00FC737A"/>
    <w:rsid w:val="00FD37F3"/>
    <w:rsid w:val="00FE03F0"/>
    <w:rsid w:val="00FE2E08"/>
    <w:rsid w:val="00FE366F"/>
    <w:rsid w:val="00FE7D08"/>
    <w:rsid w:val="00FE7F78"/>
    <w:rsid w:val="00FF0514"/>
    <w:rsid w:val="00FF20A0"/>
    <w:rsid w:val="00FF3C44"/>
    <w:rsid w:val="00FF3EC4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F6241"/>
  <w15:chartTrackingRefBased/>
  <w15:docId w15:val="{CD9C375C-AE82-4872-8A52-E964807B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4F"/>
  </w:style>
  <w:style w:type="paragraph" w:styleId="Heading1">
    <w:name w:val="heading 1"/>
    <w:basedOn w:val="Normal"/>
    <w:link w:val="Heading1Char"/>
    <w:uiPriority w:val="9"/>
    <w:qFormat/>
    <w:rsid w:val="00D421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34F"/>
  </w:style>
  <w:style w:type="paragraph" w:styleId="Footer">
    <w:name w:val="footer"/>
    <w:basedOn w:val="Normal"/>
    <w:link w:val="Foot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34F"/>
  </w:style>
  <w:style w:type="paragraph" w:customStyle="1" w:styleId="Default">
    <w:name w:val="Default"/>
    <w:rsid w:val="00461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46134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218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xmsonormal">
    <w:name w:val="x_msonormal"/>
    <w:basedOn w:val="Normal"/>
    <w:rsid w:val="0087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74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37C"/>
    <w:rPr>
      <w:color w:val="605E5C"/>
      <w:shd w:val="clear" w:color="auto" w:fill="E1DFDD"/>
    </w:rPr>
  </w:style>
  <w:style w:type="paragraph" w:customStyle="1" w:styleId="xxmsonormal">
    <w:name w:val="x_x_msonormal"/>
    <w:basedOn w:val="Normal"/>
    <w:rsid w:val="00275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D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344c9e-34e2-4e70-88e9-20d91a7986e9}" enabled="1" method="Standard" siteId="{6fe6a507-e707-4f10-bb43-b8544d88fc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Oltersdorf, Jamie</dc:creator>
  <cp:keywords/>
  <dc:description/>
  <cp:lastModifiedBy>Hilton, Stacey</cp:lastModifiedBy>
  <cp:revision>55</cp:revision>
  <dcterms:created xsi:type="dcterms:W3CDTF">2026-09-08T20:07:00Z</dcterms:created>
  <dcterms:modified xsi:type="dcterms:W3CDTF">2026-09-08T21:18:00Z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79ac4fc5,84529a8,2c122973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INTERNAL</vt:lpwstr>
  </property>
</Properties>
</file>